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811CD">
      <w:pPr>
        <w:spacing w:line="400" w:lineRule="exact"/>
        <w:jc w:val="left"/>
        <w:rPr>
          <w:rFonts w:ascii="黑体" w:hAnsi="黑体" w:eastAsia="黑体"/>
          <w:color w:val="000000"/>
          <w:sz w:val="32"/>
        </w:rPr>
      </w:pPr>
      <w:r>
        <w:rPr>
          <w:rFonts w:hint="eastAsia" w:ascii="黑体" w:hAnsi="黑体" w:eastAsia="黑体"/>
          <w:color w:val="000000"/>
          <w:sz w:val="32"/>
        </w:rPr>
        <w:t>附件4</w:t>
      </w:r>
    </w:p>
    <w:p w14:paraId="33294C5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48"/>
        </w:rPr>
      </w:pPr>
      <w:r>
        <w:rPr>
          <w:rFonts w:hint="eastAsia" w:ascii="方正小标宋简体" w:hAnsi="方正小标宋简体" w:eastAsia="方正小标宋简体" w:cs="方正小标宋简体"/>
          <w:bCs/>
          <w:sz w:val="52"/>
          <w:szCs w:val="48"/>
        </w:rPr>
        <w:t>研究报告</w:t>
      </w:r>
    </w:p>
    <w:p w14:paraId="01BB6745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一、项目研究背景</w:t>
      </w:r>
    </w:p>
    <w:p w14:paraId="49A97E3A">
      <w:pPr>
        <w:spacing w:line="480" w:lineRule="exact"/>
        <w:ind w:left="105"/>
        <w:jc w:val="left"/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>（一）……</w:t>
      </w:r>
    </w:p>
    <w:p w14:paraId="669C61FD">
      <w:pPr>
        <w:spacing w:line="480" w:lineRule="exact"/>
        <w:ind w:left="105"/>
        <w:jc w:val="left"/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>（二）</w:t>
      </w:r>
    </w:p>
    <w:p w14:paraId="63A3D4D1">
      <w:pPr>
        <w:spacing w:line="480" w:lineRule="exact"/>
        <w:ind w:left="105"/>
        <w:jc w:val="left"/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</w:pPr>
    </w:p>
    <w:p w14:paraId="3BC3CA63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二、目标与思路</w:t>
      </w:r>
    </w:p>
    <w:p w14:paraId="04754A30"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 w14:paraId="0197AE2F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三、研究过程与成果</w:t>
      </w:r>
    </w:p>
    <w:p w14:paraId="5A697A9E"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 w14:paraId="73EEF0AC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四、特色与创新点</w:t>
      </w:r>
    </w:p>
    <w:p w14:paraId="0E62BC68"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 w14:paraId="6EAEF7B4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五、成果的价值和推广</w:t>
      </w:r>
    </w:p>
    <w:p w14:paraId="6E15736D">
      <w:pPr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</w:p>
    <w:p w14:paraId="3701F24B">
      <w:pPr>
        <w:spacing w:line="480" w:lineRule="exact"/>
        <w:jc w:val="left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（一、填写此报告时，不要减少、改变内容，内容简明扼要。统一用A4纸双面打印，左边装订。</w:t>
      </w:r>
    </w:p>
    <w:p w14:paraId="6AFD7AF4">
      <w:pPr>
        <w:spacing w:line="480" w:lineRule="exact"/>
        <w:jc w:val="left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二、正文字体：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仿宋</w:t>
      </w:r>
      <w:r>
        <w:rPr>
          <w:rFonts w:hint="eastAsia" w:ascii="宋体" w:hAnsi="宋体" w:cs="宋体"/>
          <w:color w:val="FF0000"/>
          <w:sz w:val="28"/>
          <w:szCs w:val="28"/>
        </w:rPr>
        <w:t>、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小四号</w:t>
      </w:r>
      <w:bookmarkStart w:id="0" w:name="_GoBack"/>
      <w:bookmarkEnd w:id="0"/>
      <w:r>
        <w:rPr>
          <w:rFonts w:hint="eastAsia" w:ascii="宋体" w:hAnsi="宋体" w:cs="宋体"/>
          <w:color w:val="FF0000"/>
          <w:sz w:val="28"/>
          <w:szCs w:val="28"/>
        </w:rPr>
        <w:t>字。</w:t>
      </w:r>
    </w:p>
    <w:p w14:paraId="32B4BD9D">
      <w:pPr>
        <w:spacing w:line="480" w:lineRule="exact"/>
        <w:jc w:val="left"/>
        <w:rPr>
          <w:rFonts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三、页边距适中）</w:t>
      </w:r>
    </w:p>
    <w:p w14:paraId="15766809">
      <w:pPr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</w:p>
    <w:p w14:paraId="32B66D01">
      <w:pPr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</w:p>
    <w:p w14:paraId="54F2D9FD">
      <w:pPr>
        <w:tabs>
          <w:tab w:val="right" w:pos="8730"/>
        </w:tabs>
        <w:spacing w:line="520" w:lineRule="exact"/>
        <w:rPr>
          <w:rFonts w:ascii="方正小标宋简体" w:hAnsi="方正仿宋简体" w:eastAsia="方正小标宋简体"/>
          <w:sz w:val="36"/>
          <w:szCs w:val="36"/>
        </w:rPr>
      </w:pPr>
    </w:p>
    <w:p w14:paraId="227E56EC"/>
    <w:sectPr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9E52B88-1E1A-4C01-8953-0B3B498E901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B9F9B08-2008-4BFF-B2CE-5677563F667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E0BDB0D-9366-47F8-A975-D5EC4CF6C6E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04F96D8C-55B4-4767-8018-0F0C0FC14DA8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YjU2Mzc4Y2NlZjE2MWRjMTc5MDQ3OTA5MWQ1ZTIifQ=="/>
    <w:docVar w:name="KSO_WPS_MARK_KEY" w:val="9f739cad-12ba-4b08-80e8-6e4d90477434"/>
  </w:docVars>
  <w:rsids>
    <w:rsidRoot w:val="16EE3668"/>
    <w:rsid w:val="00096B50"/>
    <w:rsid w:val="00CC1C4D"/>
    <w:rsid w:val="00EA7F51"/>
    <w:rsid w:val="03724E11"/>
    <w:rsid w:val="0962772C"/>
    <w:rsid w:val="16EE3668"/>
    <w:rsid w:val="178766DD"/>
    <w:rsid w:val="1A9A2283"/>
    <w:rsid w:val="297E4B6B"/>
    <w:rsid w:val="3019196B"/>
    <w:rsid w:val="3F7153F9"/>
    <w:rsid w:val="47213261"/>
    <w:rsid w:val="48DD3F52"/>
    <w:rsid w:val="53B429EE"/>
    <w:rsid w:val="5BDB5C7C"/>
    <w:rsid w:val="62030B0F"/>
    <w:rsid w:val="755F1275"/>
    <w:rsid w:val="76C2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121</Words>
  <Characters>122</Characters>
  <Lines>1</Lines>
  <Paragraphs>1</Paragraphs>
  <TotalTime>0</TotalTime>
  <ScaleCrop>false</ScaleCrop>
  <LinksUpToDate>false</LinksUpToDate>
  <CharactersWithSpaces>122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2024-03-25T03:53:00Z</dcterms:created>
  <dc:creator>Ajay阿杰</dc:creator>
  <cp:lastModifiedBy>Ajay阿杰</cp:lastModifiedBy>
  <dcterms:modified xsi:type="dcterms:W3CDTF">2025-04-18T00:18:19Z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7C1D1CD07C8A4AA3BA9266AE7A3BDD9E_11</vt:lpwstr>
  </property>
</Properties>
</file>