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67950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附件1</w:t>
      </w:r>
    </w:p>
    <w:p w14:paraId="2AA9C3D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center"/>
        <w:textAlignment w:val="auto"/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  <w:t>2026年度北海艺术设计学院校级教学改革</w:t>
      </w:r>
    </w:p>
    <w:p w14:paraId="717BD9E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center"/>
        <w:textAlignment w:val="auto"/>
        <w:rPr>
          <w:rFonts w:hint="eastAsia" w:ascii="方正小标宋简体" w:hAnsi="Times New Roman" w:eastAsia="方正小标宋简体" w:cs="方正小标宋简体"/>
          <w:sz w:val="44"/>
          <w:szCs w:val="44"/>
          <w:lang w:val="en-US"/>
        </w:rPr>
      </w:pPr>
      <w:r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  <w:t>工程项目申报名额分配表</w:t>
      </w:r>
    </w:p>
    <w:tbl>
      <w:tblPr>
        <w:tblStyle w:val="2"/>
        <w:tblW w:w="429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35"/>
        <w:gridCol w:w="3604"/>
      </w:tblGrid>
      <w:tr w14:paraId="7339A7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34F0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b/>
                <w:bCs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学院</w:t>
            </w:r>
            <w:r>
              <w:rPr>
                <w:rFonts w:hint="default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/</w:t>
            </w: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B4A4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b/>
                <w:bCs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名额（项）</w:t>
            </w:r>
          </w:p>
        </w:tc>
      </w:tr>
      <w:tr w14:paraId="48BC9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9125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BAFF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10</w:t>
            </w:r>
          </w:p>
        </w:tc>
      </w:tr>
      <w:tr w14:paraId="33E506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F908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E987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7</w:t>
            </w:r>
          </w:p>
        </w:tc>
      </w:tr>
      <w:tr w14:paraId="239BD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9A08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8C0A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7</w:t>
            </w:r>
          </w:p>
        </w:tc>
      </w:tr>
      <w:tr w14:paraId="61C69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9862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宋体" w:eastAsiaTheme="minorEastAsia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4EE6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7</w:t>
            </w:r>
          </w:p>
        </w:tc>
      </w:tr>
      <w:tr w14:paraId="71DEB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3B14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宋体" w:eastAsiaTheme="minorEastAsia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970D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6</w:t>
            </w:r>
          </w:p>
        </w:tc>
      </w:tr>
      <w:tr w14:paraId="44C4C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3101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cs="宋体" w:eastAsiaTheme="minorEastAsia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1CF9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4</w:t>
            </w:r>
          </w:p>
        </w:tc>
      </w:tr>
      <w:tr w14:paraId="4B053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1169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A1F4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4</w:t>
            </w:r>
          </w:p>
        </w:tc>
      </w:tr>
      <w:tr w14:paraId="61267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A453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00A0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4</w:t>
            </w:r>
          </w:p>
        </w:tc>
      </w:tr>
      <w:tr w14:paraId="6D709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E2F4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94B2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3</w:t>
            </w:r>
          </w:p>
        </w:tc>
      </w:tr>
      <w:tr w14:paraId="53253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CA48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526D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3</w:t>
            </w:r>
          </w:p>
        </w:tc>
      </w:tr>
      <w:tr w14:paraId="149F9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ACA8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9CCE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 w14:paraId="6A75E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BB00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AI艺术学院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099D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 w14:paraId="245A59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43D4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宋体" w:eastAsiaTheme="minorEastAsia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B5F2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 w14:paraId="02C2F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B9CB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宋体" w:eastAsiaTheme="minorEastAsia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通识教育学院（体育部）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A19C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4</w:t>
            </w:r>
          </w:p>
        </w:tc>
      </w:tr>
      <w:tr w14:paraId="22E986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4B95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宋体" w:eastAsiaTheme="minorEastAsia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CB1A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 w14:paraId="41EE75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D132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宋体" w:eastAsiaTheme="minorEastAsia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创新创业学院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2B8B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 w14:paraId="485C0C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3F93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宋体" w:eastAsiaTheme="minorEastAsia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各教辅行政部门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506A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1</w:t>
            </w:r>
          </w:p>
        </w:tc>
      </w:tr>
    </w:tbl>
    <w:p w14:paraId="3C07B4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textAlignment w:val="auto"/>
        <w:rPr>
          <w:rFonts w:hint="default" w:ascii="仿宋" w:hAnsi="仿宋" w:eastAsia="仿宋" w:cs="仿宋"/>
          <w:sz w:val="22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注：申报名额分配数量综合考虑各二级学院（部门）任课教师和在校生人数。</w:t>
      </w: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3B9DD89-94D7-4632-877E-2754B3F9BEC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kZWMyNDgwMjk0NDdlNDVlYzk0ZGZiYjdlMmI3YTcifQ=="/>
  </w:docVars>
  <w:rsids>
    <w:rsidRoot w:val="4A532DD4"/>
    <w:rsid w:val="02AC2559"/>
    <w:rsid w:val="03FD2F3E"/>
    <w:rsid w:val="10E41D1B"/>
    <w:rsid w:val="1231694A"/>
    <w:rsid w:val="159C77FF"/>
    <w:rsid w:val="1A495ECC"/>
    <w:rsid w:val="1DEF13DA"/>
    <w:rsid w:val="24B74C11"/>
    <w:rsid w:val="25FE1AAF"/>
    <w:rsid w:val="2B066843"/>
    <w:rsid w:val="37246D73"/>
    <w:rsid w:val="3BB03059"/>
    <w:rsid w:val="3F4920E2"/>
    <w:rsid w:val="4A532DD4"/>
    <w:rsid w:val="4CFC280E"/>
    <w:rsid w:val="502C5E15"/>
    <w:rsid w:val="5CC83DC7"/>
    <w:rsid w:val="5D067F49"/>
    <w:rsid w:val="6E632543"/>
    <w:rsid w:val="79143BDE"/>
    <w:rsid w:val="7DD513A0"/>
    <w:rsid w:val="7DF6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188</Words>
  <Characters>193</Characters>
  <Lines>0</Lines>
  <Paragraphs>0</Paragraphs>
  <TotalTime>9</TotalTime>
  <ScaleCrop>false</ScaleCrop>
  <LinksUpToDate>false</LinksUpToDate>
  <CharactersWithSpaces>193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2023-11-30T02:57:00Z</dcterms:created>
  <dc:creator>Ajay阿杰</dc:creator>
  <cp:lastModifiedBy>枫婷</cp:lastModifiedBy>
  <cp:lastPrinted>2023-12-20T03:19:00Z</cp:lastPrinted>
  <dcterms:modified xsi:type="dcterms:W3CDTF">2026-04-14T07:42:10Z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1930BE51582348A9A887A9921A846383_13</vt:lpwstr>
  </property>
  <property fmtid="{D5CDD505-2E9C-101B-9397-08002B2CF9AE}" pid="4" name="KSOTemplateDocerSaveRecord">
    <vt:lpwstr>eyJoZGlkIjoiZmYwNzEwZDNiZTAzOTlkYzM5NDBhNmZjYTM2YWQ1NWYiLCJ1c2VySWQiOiIxMDAyNjQzMjI1In0=</vt:lpwstr>
  </property>
</Properties>
</file>