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4A9E8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right="0" w:rightChars="0"/>
        <w:jc w:val="left"/>
        <w:textAlignment w:val="auto"/>
        <w:rPr>
          <w:rFonts w:hint="eastAsia" w:ascii="方正仿宋简体" w:hAnsi="Times New Roman" w:eastAsia="方正仿宋简体" w:cs="方正小标宋简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简体" w:hAnsi="Times New Roman" w:eastAsia="方正仿宋简体" w:cs="方正小标宋简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附件3</w:t>
      </w:r>
    </w:p>
    <w:p w14:paraId="75E18E1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全国计算机等级考试培训报名缴费操作流程</w:t>
      </w:r>
    </w:p>
    <w:p w14:paraId="1732FD4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</w:p>
    <w:p w14:paraId="534C27A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1.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打开微信，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搜索“北海艺术设计学院清明校园”公众号，点击“智慧校园”，选择“校园缴费”，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找到并点击“报名缴费”选项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如下图：</w:t>
      </w:r>
    </w:p>
    <w:p w14:paraId="56B7988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152650" cy="4676140"/>
            <wp:effectExtent l="0" t="0" r="0" b="10160"/>
            <wp:docPr id="12" name="图片 12" descr="5753c3d7088bd06b6152fec487dda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753c3d7088bd06b6152fec487dda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467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160905" cy="4693920"/>
            <wp:effectExtent l="0" t="0" r="10795" b="11430"/>
            <wp:docPr id="13" name="图片 13" descr="6c31096ae784d7b3708c011f7d55b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c31096ae784d7b3708c011f7d55b3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469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2B9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4D708D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48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</w:p>
    <w:p w14:paraId="2139967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2.点击“报名缴费”后，选定所需要缴纳的费用项目，点选“计算机等级考试培训费”，选择需要报名培训的科目，按如下图片逐步操作：</w:t>
      </w:r>
    </w:p>
    <w:p w14:paraId="04D5A04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574925" cy="5328920"/>
            <wp:effectExtent l="0" t="0" r="15875" b="5080"/>
            <wp:docPr id="7" name="图片 7" descr="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-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4925" cy="532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465705" cy="5340985"/>
            <wp:effectExtent l="0" t="0" r="10795" b="12065"/>
            <wp:docPr id="9" name="图片 9" descr="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-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5705" cy="534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539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5F8AC3F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EF437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023A094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56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3.确认点击“立即报名”，最后确认缴费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，操作如下图：</w:t>
      </w:r>
    </w:p>
    <w:p w14:paraId="5BB3004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1754505" cy="3618230"/>
            <wp:effectExtent l="0" t="0" r="17145" b="1270"/>
            <wp:docPr id="10" name="图片 10" descr="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3-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54505" cy="361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1757680" cy="3649980"/>
            <wp:effectExtent l="0" t="0" r="13970" b="7620"/>
            <wp:docPr id="14" name="图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3-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57680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1692275" cy="3662045"/>
            <wp:effectExtent l="0" t="0" r="3175" b="14605"/>
            <wp:docPr id="16" name="图片 16" descr="3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3-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92275" cy="366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3340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56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4.下图为缴费流程汇总图：</w:t>
      </w:r>
    </w:p>
    <w:p w14:paraId="2F23B05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drawing>
          <wp:inline distT="0" distB="0" distL="114300" distR="114300">
            <wp:extent cx="4410075" cy="2256790"/>
            <wp:effectExtent l="0" t="0" r="9525" b="10160"/>
            <wp:docPr id="3" name="图片 3" descr="1752828747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5282874779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225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17E70"/>
    <w:sectPr>
      <w:footerReference r:id="rId3" w:type="default"/>
      <w:pgSz w:w="11906" w:h="16838"/>
      <w:pgMar w:top="1701" w:right="1587" w:bottom="170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A54CC7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A0A47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A0A47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69264F"/>
    <w:rsid w:val="000929D2"/>
    <w:rsid w:val="016F4DFC"/>
    <w:rsid w:val="02F30290"/>
    <w:rsid w:val="05065269"/>
    <w:rsid w:val="058D14E6"/>
    <w:rsid w:val="08A72CFC"/>
    <w:rsid w:val="08FA0801"/>
    <w:rsid w:val="0A56047D"/>
    <w:rsid w:val="0A8010B0"/>
    <w:rsid w:val="0B5255E6"/>
    <w:rsid w:val="0D4A5F0F"/>
    <w:rsid w:val="0E323B5E"/>
    <w:rsid w:val="113D3ECD"/>
    <w:rsid w:val="13734411"/>
    <w:rsid w:val="17F53EAE"/>
    <w:rsid w:val="1B100279"/>
    <w:rsid w:val="1C1E64AF"/>
    <w:rsid w:val="248A0711"/>
    <w:rsid w:val="257B7155"/>
    <w:rsid w:val="2B69264F"/>
    <w:rsid w:val="2CA60F5C"/>
    <w:rsid w:val="2E187C37"/>
    <w:rsid w:val="2F5B1AB4"/>
    <w:rsid w:val="2FC751AB"/>
    <w:rsid w:val="34824B9C"/>
    <w:rsid w:val="371067E0"/>
    <w:rsid w:val="3748158D"/>
    <w:rsid w:val="3BBA23D3"/>
    <w:rsid w:val="3D0A2223"/>
    <w:rsid w:val="3D3103CE"/>
    <w:rsid w:val="3FEE0A6F"/>
    <w:rsid w:val="43B43B06"/>
    <w:rsid w:val="43E47B85"/>
    <w:rsid w:val="46C07E30"/>
    <w:rsid w:val="485C3A09"/>
    <w:rsid w:val="49964BD1"/>
    <w:rsid w:val="4A5B36C9"/>
    <w:rsid w:val="4ED11A10"/>
    <w:rsid w:val="51B86EB8"/>
    <w:rsid w:val="55BD2CEE"/>
    <w:rsid w:val="57F86260"/>
    <w:rsid w:val="597A4A53"/>
    <w:rsid w:val="5C844566"/>
    <w:rsid w:val="5D347D3A"/>
    <w:rsid w:val="5E2F405E"/>
    <w:rsid w:val="63A257B4"/>
    <w:rsid w:val="68C86EF5"/>
    <w:rsid w:val="6A396ADE"/>
    <w:rsid w:val="70134ABB"/>
    <w:rsid w:val="79B3577C"/>
    <w:rsid w:val="7B1120D2"/>
    <w:rsid w:val="7B6475E5"/>
    <w:rsid w:val="7D8732F9"/>
    <w:rsid w:val="7F87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公文正文"/>
    <w:basedOn w:val="1"/>
    <w:qFormat/>
    <w:uiPriority w:val="0"/>
    <w:pPr>
      <w:spacing w:line="570" w:lineRule="exact"/>
      <w:ind w:firstLine="200" w:firstLineChars="200"/>
    </w:pPr>
    <w:rPr>
      <w:rFonts w:ascii="方正仿宋简体" w:eastAsia="方正仿宋简体" w:cs="方正小标宋简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182</Words>
  <Characters>186</Characters>
  <Lines>0</Lines>
  <Paragraphs>0</Paragraphs>
  <TotalTime>0</TotalTime>
  <ScaleCrop>false</ScaleCrop>
  <LinksUpToDate>false</LinksUpToDate>
  <CharactersWithSpaces>194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2025-07-18T08:37:00Z</dcterms:created>
  <dc:creator>LQ</dc:creator>
  <cp:lastModifiedBy>-bluejeru</cp:lastModifiedBy>
  <cp:lastPrinted>2025-08-23T03:51:00Z</cp:lastPrinted>
  <dcterms:modified xsi:type="dcterms:W3CDTF">2025-12-18T07:27:00Z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568FFA91EC8C4EFAA900FA818C6B87E3_13</vt:lpwstr>
  </property>
  <property fmtid="{D5CDD505-2E9C-101B-9397-08002B2CF9AE}" pid="4" name="KSOTemplateDocerSaveRecord">
    <vt:lpwstr>eyJoZGlkIjoiNDc1Zjc5ZDhiYjgyZDdjZjU3MmM4MTRhYzI0YmNkZmIiLCJ1c2VySWQiOiIzMjU3Njk0MzkifQ==</vt:lpwstr>
  </property>
</Properties>
</file>