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D6A8DF">
      <w:pPr>
        <w:rPr>
          <w:b/>
          <w:color w:val="auto"/>
          <w:sz w:val="30"/>
          <w:szCs w:val="30"/>
        </w:rPr>
      </w:pPr>
      <w:r>
        <w:rPr>
          <w:rFonts w:hint="eastAsia" w:ascii="方正仿宋简体" w:hAnsi="宋体" w:eastAsia="方正仿宋简体" w:cs="宋体"/>
          <w:color w:val="auto"/>
          <w:sz w:val="32"/>
          <w:szCs w:val="32"/>
        </w:rPr>
        <w:t>附件3</w:t>
      </w:r>
    </w:p>
    <w:p w14:paraId="06E47523">
      <w:pPr>
        <w:jc w:val="center"/>
        <w:rPr>
          <w:rFonts w:ascii="方正小标宋简体" w:hAnsi="方正小标宋简体" w:eastAsia="方正小标宋简体" w:cs="方正小标宋简体"/>
          <w:bCs/>
          <w:color w:val="auto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Cs/>
          <w:color w:val="auto"/>
          <w:sz w:val="36"/>
          <w:szCs w:val="36"/>
        </w:rPr>
        <w:t>北海艺术设计学院课程加修申请表</w:t>
      </w:r>
      <w:bookmarkEnd w:id="0"/>
    </w:p>
    <w:tbl>
      <w:tblPr>
        <w:tblStyle w:val="3"/>
        <w:tblW w:w="9432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0"/>
        <w:gridCol w:w="387"/>
        <w:gridCol w:w="1798"/>
        <w:gridCol w:w="411"/>
        <w:gridCol w:w="418"/>
        <w:gridCol w:w="273"/>
        <w:gridCol w:w="7"/>
        <w:gridCol w:w="173"/>
        <w:gridCol w:w="1228"/>
        <w:gridCol w:w="260"/>
        <w:gridCol w:w="1159"/>
        <w:gridCol w:w="1103"/>
        <w:gridCol w:w="1075"/>
      </w:tblGrid>
      <w:tr w14:paraId="2DAF0B8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ECE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学号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778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6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205D2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姓名</w:t>
            </w:r>
          </w:p>
        </w:tc>
        <w:tc>
          <w:tcPr>
            <w:tcW w:w="16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9D8A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680B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申请时间</w:t>
            </w:r>
          </w:p>
        </w:tc>
        <w:tc>
          <w:tcPr>
            <w:tcW w:w="21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7019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E114DA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4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C15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原学院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3C885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B4824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异动后学院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670C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0D115C6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2" w:hRule="atLeast"/>
          <w:jc w:val="center"/>
        </w:trPr>
        <w:tc>
          <w:tcPr>
            <w:tcW w:w="1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14F7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原年级、专业</w:t>
            </w:r>
          </w:p>
        </w:tc>
        <w:tc>
          <w:tcPr>
            <w:tcW w:w="22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185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3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EAD8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异动后年级、专业</w:t>
            </w:r>
          </w:p>
        </w:tc>
        <w:tc>
          <w:tcPr>
            <w:tcW w:w="333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7104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D195F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61B7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申请课程加修原因：□转学  □转专业   □留（降）级  □复学  □专升本   □其他</w:t>
            </w:r>
          </w:p>
        </w:tc>
      </w:tr>
      <w:tr w14:paraId="4295E5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09F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现执行的培养计划：按       （年）级                           专业修读</w:t>
            </w:r>
          </w:p>
        </w:tc>
      </w:tr>
      <w:tr w14:paraId="2C3220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1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C6F21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1.跟随下个年级本学期正课修读</w:t>
            </w:r>
          </w:p>
        </w:tc>
        <w:tc>
          <w:tcPr>
            <w:tcW w:w="453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BAA6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82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0BDB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2.跟随本学期重修课程修读</w:t>
            </w:r>
          </w:p>
        </w:tc>
      </w:tr>
      <w:tr w14:paraId="6241ED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1531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8BEAB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2889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FD7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BC7C6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课程代码</w:t>
            </w: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CE73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课程名称</w:t>
            </w: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0AC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学分</w:t>
            </w:r>
          </w:p>
        </w:tc>
      </w:tr>
      <w:tr w14:paraId="67CB5D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EC050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2ABF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1FB3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F8491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560EF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0DB9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7BD8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4A5D9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B0E7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1997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DBE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95B6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B17E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9CE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D37B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31E81A3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B91B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F6A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4DAA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82FF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8B548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9AB6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8270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29DF91B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1438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80EB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A089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84820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E09E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D7DC84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28E5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6D017F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7A83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A464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6F795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453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6BCC0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083B8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25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7130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  <w:tc>
          <w:tcPr>
            <w:tcW w:w="10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A53B5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</w:tc>
      </w:tr>
      <w:tr w14:paraId="4CF45A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442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5B002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二级学院教学指导委员会（专业教研室）意见：</w:t>
            </w:r>
          </w:p>
          <w:p w14:paraId="5FDDF75F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17877C4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签名（公章）：</w:t>
            </w:r>
          </w:p>
          <w:p w14:paraId="52035026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年    月     日</w:t>
            </w:r>
          </w:p>
        </w:tc>
        <w:tc>
          <w:tcPr>
            <w:tcW w:w="500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9E43B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二级学院审查意见：</w:t>
            </w:r>
          </w:p>
          <w:p w14:paraId="1B8D244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4FFE81A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27ED88A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二级学院领导签名（公章）：</w:t>
            </w:r>
          </w:p>
          <w:p w14:paraId="635253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年     月     日</w:t>
            </w:r>
          </w:p>
        </w:tc>
      </w:tr>
      <w:tr w14:paraId="27CB17C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9432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0F62D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>教务处审批：</w:t>
            </w:r>
          </w:p>
          <w:p w14:paraId="4A210529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</w:p>
          <w:p w14:paraId="3A01BCDE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签名（公章）：</w:t>
            </w:r>
          </w:p>
          <w:p w14:paraId="18F3567C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</w:rPr>
              <w:t xml:space="preserve">                                                            年    月    日</w:t>
            </w:r>
          </w:p>
        </w:tc>
      </w:tr>
    </w:tbl>
    <w:p w14:paraId="462C4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</w:rPr>
        <w:t>注：1.本表须在电脑上填写并打印，签署意见处须用手工签写；</w:t>
      </w:r>
    </w:p>
    <w:p w14:paraId="44DFF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rFonts w:ascii="方正仿宋简体" w:hAnsi="宋体" w:eastAsia="方正仿宋简体"/>
          <w:color w:val="auto"/>
          <w:sz w:val="24"/>
        </w:rPr>
      </w:pPr>
      <w:r>
        <w:rPr>
          <w:rFonts w:hint="eastAsia" w:ascii="方正仿宋简体" w:hAnsi="宋体" w:eastAsia="方正仿宋简体"/>
          <w:color w:val="auto"/>
          <w:sz w:val="24"/>
        </w:rPr>
        <w:t xml:space="preserve">    2.本表一式三份，由学生、学生异动后所在二级学院及教务处各保留一份；</w:t>
      </w:r>
    </w:p>
    <w:p w14:paraId="33A88D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</w:pPr>
      <w:r>
        <w:rPr>
          <w:rFonts w:hint="eastAsia" w:ascii="方正仿宋简体" w:hAnsi="宋体" w:eastAsia="方正仿宋简体"/>
          <w:color w:val="auto"/>
          <w:sz w:val="24"/>
        </w:rPr>
        <w:t xml:space="preserve">    3.若一学期加修课程超过6门，可在填写加修课程栏增加栏数。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B766347D-A1E1-48C8-8FA9-119F32ABC57B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355E8B">
    <w:pPr>
      <w:pStyle w:val="2"/>
      <w:tabs>
        <w:tab w:val="center" w:pos="453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3" name="文本框 3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873FD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DOqXm5zwAAAAUBAAAPAAAAAAAAAAEAIAAAACIAAABkcnMvZG93bnJldi54bWxQSwEC&#10;FAAUAAAACACHTuJAYPUCQ8QBAACRAwAADgAAAAAAAAABACAAAAAeAQAAZHJzL2Uyb0RvYy54bWxQ&#10;SwUGAAAAAAYABgBZAQAAV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4D873FD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576D8"/>
    <w:rsid w:val="5365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99"/>
    <w:pPr>
      <w:widowControl w:val="0"/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kern w:val="2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2025-05-20T01:27:00Z</dcterms:created>
  <dc:creator>斐斐</dc:creator>
  <cp:lastModifiedBy>斐斐</cp:lastModifiedBy>
  <dcterms:modified xsi:type="dcterms:W3CDTF">2025-05-20T01:28:20Z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0EC99CEC9BD94575A4A219910182A09C_11</vt:lpwstr>
  </property>
  <property fmtid="{D5CDD505-2E9C-101B-9397-08002B2CF9AE}" pid="4" name="KSOTemplateDocerSaveRecord">
    <vt:lpwstr>eyJoZGlkIjoiMzFhMmQzM2VmNGFmM2QyMDgwN2IwZDM2NWIzZWJhNDIiLCJ1c2VySWQiOiI4MzA4MjU1NDUifQ==</vt:lpwstr>
  </property>
</Properties>
</file>