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4997D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附件2</w:t>
      </w:r>
    </w:p>
    <w:p w14:paraId="1D14B838">
      <w:pPr>
        <w:widowControl/>
        <w:jc w:val="center"/>
        <w:rPr>
          <w:rFonts w:hint="eastAsia" w:ascii="微软雅黑" w:hAnsi="微软雅黑" w:eastAsia="微软雅黑" w:cs="微软雅黑"/>
          <w:b w:val="0"/>
          <w:bCs/>
          <w:kern w:val="0"/>
          <w:sz w:val="36"/>
          <w:szCs w:val="36"/>
        </w:rPr>
      </w:pPr>
      <w:r>
        <w:rPr>
          <w:rFonts w:hint="eastAsia" w:ascii="微软雅黑" w:hAnsi="微软雅黑" w:eastAsia="微软雅黑" w:cs="微软雅黑"/>
          <w:b w:val="0"/>
          <w:bCs/>
          <w:kern w:val="0"/>
          <w:sz w:val="36"/>
          <w:szCs w:val="36"/>
          <w:lang w:val="en-US" w:eastAsia="zh-CN"/>
        </w:rPr>
        <w:t>北海艺术设计学院</w:t>
      </w:r>
      <w:r>
        <w:rPr>
          <w:rFonts w:hint="eastAsia" w:ascii="微软雅黑" w:hAnsi="微软雅黑" w:eastAsia="微软雅黑" w:cs="微软雅黑"/>
          <w:b w:val="0"/>
          <w:bCs/>
          <w:kern w:val="0"/>
          <w:sz w:val="36"/>
          <w:szCs w:val="36"/>
        </w:rPr>
        <w:t>优秀辅导员评选</w:t>
      </w:r>
      <w:r>
        <w:rPr>
          <w:rFonts w:hint="eastAsia" w:ascii="微软雅黑" w:hAnsi="微软雅黑" w:eastAsia="微软雅黑" w:cs="微软雅黑"/>
          <w:b w:val="0"/>
          <w:bCs/>
          <w:kern w:val="0"/>
          <w:sz w:val="36"/>
          <w:szCs w:val="36"/>
          <w:lang w:val="en-US" w:eastAsia="zh-CN"/>
        </w:rPr>
        <w:t>学院</w:t>
      </w:r>
      <w:r>
        <w:rPr>
          <w:rFonts w:hint="eastAsia" w:ascii="微软雅黑" w:hAnsi="微软雅黑" w:eastAsia="微软雅黑" w:cs="微软雅黑"/>
          <w:b w:val="0"/>
          <w:bCs/>
          <w:kern w:val="0"/>
          <w:sz w:val="36"/>
          <w:szCs w:val="36"/>
        </w:rPr>
        <w:t>/部门评议表</w:t>
      </w:r>
    </w:p>
    <w:p w14:paraId="0D53D855">
      <w:pPr>
        <w:widowControl/>
        <w:ind w:firstLine="275" w:firstLineChars="98"/>
        <w:jc w:val="left"/>
        <w:rPr>
          <w:rFonts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辅导员姓名：</w:t>
      </w:r>
      <w:r>
        <w:rPr>
          <w:rFonts w:hint="eastAsia" w:ascii="宋体" w:hAnsi="宋体" w:eastAsia="宋体" w:cs="宋体"/>
          <w:b/>
          <w:kern w:val="0"/>
          <w:sz w:val="28"/>
          <w:szCs w:val="28"/>
          <w:u w:val="single"/>
        </w:rPr>
        <w:t xml:space="preserve">                  </w:t>
      </w:r>
      <w:r>
        <w:rPr>
          <w:rFonts w:hint="eastAsia" w:ascii="宋体" w:hAnsi="宋体" w:eastAsia="宋体" w:cs="宋体"/>
          <w:b/>
          <w:kern w:val="0"/>
          <w:sz w:val="28"/>
          <w:szCs w:val="28"/>
        </w:rPr>
        <w:t>　　　　　得分：</w:t>
      </w:r>
      <w:r>
        <w:rPr>
          <w:rFonts w:hint="eastAsia" w:ascii="宋体" w:hAnsi="宋体" w:eastAsia="宋体" w:cs="宋体"/>
          <w:b/>
          <w:kern w:val="0"/>
          <w:sz w:val="28"/>
          <w:szCs w:val="28"/>
          <w:u w:val="single"/>
        </w:rPr>
        <w:t>　　　　　　</w:t>
      </w:r>
      <w:r>
        <w:rPr>
          <w:rFonts w:ascii="宋体" w:hAnsi="宋体" w:eastAsia="宋体" w:cs="宋体"/>
          <w:b/>
          <w:kern w:val="0"/>
          <w:sz w:val="28"/>
          <w:szCs w:val="28"/>
        </w:rPr>
        <w:t>　</w:t>
      </w:r>
    </w:p>
    <w:tbl>
      <w:tblPr>
        <w:tblStyle w:val="8"/>
        <w:tblW w:w="87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"/>
        <w:gridCol w:w="7016"/>
        <w:gridCol w:w="762"/>
      </w:tblGrid>
      <w:tr w14:paraId="14F25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  <w:jc w:val="center"/>
        </w:trPr>
        <w:tc>
          <w:tcPr>
            <w:tcW w:w="1020" w:type="dxa"/>
            <w:vMerge w:val="restart"/>
            <w:shd w:val="clear" w:color="auto" w:fill="auto"/>
            <w:vAlign w:val="center"/>
          </w:tcPr>
          <w:p w14:paraId="02A8D9CE">
            <w:pPr>
              <w:widowControl/>
              <w:tabs>
                <w:tab w:val="left" w:pos="420"/>
              </w:tabs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评价</w:t>
            </w:r>
          </w:p>
          <w:p w14:paraId="74A0AF1F">
            <w:pPr>
              <w:widowControl/>
              <w:tabs>
                <w:tab w:val="left" w:pos="420"/>
              </w:tabs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项目</w:t>
            </w:r>
          </w:p>
        </w:tc>
        <w:tc>
          <w:tcPr>
            <w:tcW w:w="7016" w:type="dxa"/>
            <w:vMerge w:val="restart"/>
            <w:shd w:val="clear" w:color="auto" w:fill="auto"/>
            <w:vAlign w:val="center"/>
          </w:tcPr>
          <w:p w14:paraId="2E62A116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评　价　内　容</w:t>
            </w:r>
          </w:p>
        </w:tc>
        <w:tc>
          <w:tcPr>
            <w:tcW w:w="762" w:type="dxa"/>
            <w:vMerge w:val="restart"/>
            <w:shd w:val="clear" w:color="auto" w:fill="auto"/>
            <w:vAlign w:val="center"/>
          </w:tcPr>
          <w:p w14:paraId="0D928D8D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得分</w:t>
            </w:r>
          </w:p>
        </w:tc>
      </w:tr>
      <w:tr w14:paraId="51BD2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3AD95C61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7BDD00A0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446AB4E8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</w:tr>
      <w:tr w14:paraId="578C8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restart"/>
            <w:shd w:val="clear" w:color="auto" w:fill="auto"/>
            <w:vAlign w:val="center"/>
          </w:tcPr>
          <w:p w14:paraId="5A9C2B63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德</w:t>
            </w:r>
          </w:p>
          <w:p w14:paraId="3590C473">
            <w:pPr>
              <w:widowControl/>
              <w:ind w:left="-147" w:leftChars="-70"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（</w:t>
            </w:r>
            <w:r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分）</w:t>
            </w:r>
          </w:p>
        </w:tc>
        <w:tc>
          <w:tcPr>
            <w:tcW w:w="7016" w:type="dxa"/>
            <w:vMerge w:val="restart"/>
            <w:shd w:val="clear" w:color="auto" w:fill="auto"/>
            <w:vAlign w:val="center"/>
          </w:tcPr>
          <w:p w14:paraId="3F52BA74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政治素质高，坚持正确的育人方向，引导学生树立正确的“三观”；</w:t>
            </w:r>
          </w:p>
          <w:p w14:paraId="10C8331F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品德修养好，坚持立德树人，帮助学生养成良好的道德品质；</w:t>
            </w:r>
          </w:p>
          <w:p w14:paraId="4771D1D9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组织观念强，具有大局意识，能服从组织安排和工作需要；</w:t>
            </w:r>
          </w:p>
          <w:p w14:paraId="1E56F4D4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爱岗敬业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，具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有较强的责任意识、服务意识和奉献精神；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7F21B0AF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严于律己，自觉遵守学校各项规章制度。</w:t>
            </w:r>
          </w:p>
        </w:tc>
        <w:tc>
          <w:tcPr>
            <w:tcW w:w="762" w:type="dxa"/>
            <w:vMerge w:val="restart"/>
            <w:shd w:val="clear" w:color="auto" w:fill="auto"/>
            <w:vAlign w:val="center"/>
          </w:tcPr>
          <w:p w14:paraId="339ABC14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172BD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63847182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016029CD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4627E23E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79D47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3E2B6542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485E96E4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573B316C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E522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60D26465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30B62297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4C924FD6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7F9E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exact"/>
          <w:jc w:val="center"/>
        </w:trPr>
        <w:tc>
          <w:tcPr>
            <w:tcW w:w="1020" w:type="dxa"/>
            <w:vMerge w:val="continue"/>
            <w:vAlign w:val="center"/>
          </w:tcPr>
          <w:p w14:paraId="6495E31F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59A3BF3E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7DCC8B04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707C6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restart"/>
            <w:shd w:val="clear" w:color="auto" w:fill="auto"/>
            <w:vAlign w:val="center"/>
          </w:tcPr>
          <w:p w14:paraId="26D238FF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能</w:t>
            </w:r>
          </w:p>
          <w:p w14:paraId="3F6AA33A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（</w:t>
            </w:r>
            <w:r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分）</w:t>
            </w:r>
          </w:p>
        </w:tc>
        <w:tc>
          <w:tcPr>
            <w:tcW w:w="7016" w:type="dxa"/>
            <w:vMerge w:val="restart"/>
            <w:shd w:val="clear" w:color="auto" w:fill="auto"/>
            <w:vAlign w:val="center"/>
          </w:tcPr>
          <w:p w14:paraId="5FC84292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综合业务能力强，能较好地履行辅导员的工作职责；</w:t>
            </w:r>
          </w:p>
          <w:p w14:paraId="0A8D1E5D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观察沟通能力强，能及时发现、分析问题，工作效率高；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4C8B9973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组织协调能力强，能有效地开展学生教育、管理和服务工作；</w:t>
            </w:r>
          </w:p>
          <w:p w14:paraId="6CA56751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解决问题能力强，能妥善应对各种事件；</w:t>
            </w:r>
          </w:p>
          <w:p w14:paraId="6DA2B293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研究创新能力强，善于总结工作经验，创造性地开展学生工作。</w:t>
            </w:r>
          </w:p>
        </w:tc>
        <w:tc>
          <w:tcPr>
            <w:tcW w:w="762" w:type="dxa"/>
            <w:vMerge w:val="restart"/>
            <w:shd w:val="clear" w:color="auto" w:fill="auto"/>
            <w:vAlign w:val="center"/>
          </w:tcPr>
          <w:p w14:paraId="3D4C53AF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D8B5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4F4D2A05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1D652C42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B7F57EB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6BF3F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7028BF4E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1BFC356B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3F0EE731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F1A7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44DF86FA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4DE7110E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00BDD623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6BE96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216055E5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5477D5FE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9C4CC9F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31502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6BC957D8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21184D6D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2C5ABEC4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3F0C1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restart"/>
            <w:shd w:val="clear" w:color="auto" w:fill="auto"/>
            <w:vAlign w:val="center"/>
          </w:tcPr>
          <w:p w14:paraId="149A1142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勤</w:t>
            </w:r>
          </w:p>
          <w:p w14:paraId="298EBE65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（</w:t>
            </w:r>
            <w:r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分）</w:t>
            </w:r>
          </w:p>
        </w:tc>
        <w:tc>
          <w:tcPr>
            <w:tcW w:w="7016" w:type="dxa"/>
            <w:vMerge w:val="restart"/>
            <w:shd w:val="clear" w:color="auto" w:fill="auto"/>
            <w:vAlign w:val="center"/>
          </w:tcPr>
          <w:p w14:paraId="01AB7B41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认真踏实，积极主动，认真完成各项任务；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2943E5B9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及时了解学生思想状况，主动找学生谈心谈话，优化学生心理素质；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2AD38610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经常深入班级、宿舍、食堂，注重困难学生的教育管理；</w:t>
            </w:r>
          </w:p>
          <w:p w14:paraId="498D0F47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积极开展有特色的活动，努力提升学生的综合素质；</w:t>
            </w:r>
          </w:p>
          <w:p w14:paraId="77297E66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积极思考工作中的难题，努力探寻解决问题的方法。</w:t>
            </w:r>
          </w:p>
        </w:tc>
        <w:tc>
          <w:tcPr>
            <w:tcW w:w="762" w:type="dxa"/>
            <w:vMerge w:val="restart"/>
            <w:shd w:val="clear" w:color="auto" w:fill="auto"/>
            <w:vAlign w:val="center"/>
          </w:tcPr>
          <w:p w14:paraId="642F352B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D90B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5C52D5C9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50B7A789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4255883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5E41C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0F9E11B3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7E4B0CBE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37B29D4F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CA4B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5B31C421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3EFA44EC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18DC026F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05BE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46C070DE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3B5221D7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38F2AB49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455F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473BF085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4E076C55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1A2C1D1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6A1B7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0EC21E94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2321EA3C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4F5F1D45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701FA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restart"/>
            <w:shd w:val="clear" w:color="auto" w:fill="auto"/>
            <w:vAlign w:val="center"/>
          </w:tcPr>
          <w:p w14:paraId="588FFF7A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绩</w:t>
            </w:r>
          </w:p>
          <w:p w14:paraId="7640EE1B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（</w:t>
            </w:r>
            <w:r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分）</w:t>
            </w:r>
          </w:p>
        </w:tc>
        <w:tc>
          <w:tcPr>
            <w:tcW w:w="7016" w:type="dxa"/>
            <w:vMerge w:val="restart"/>
            <w:shd w:val="clear" w:color="auto" w:fill="auto"/>
            <w:vAlign w:val="center"/>
          </w:tcPr>
          <w:p w14:paraId="298F34F6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学风建设有成效，所分管学生的学风浓、考风正、科研氛围好；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3528A61C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重视学生自我教育、自我管理和自我服务，学生组织制度健全，学生骨干战斗力强；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25A33DBC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校园文化、志愿服务、社会实践活动形式多样、内容丰富、成绩突出；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22EFF9BE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工作有创新，有特色，有成效；学生团结上进，稳定和谐；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 xml:space="preserve"> </w:t>
            </w:r>
          </w:p>
          <w:p w14:paraId="7422367F">
            <w:pPr>
              <w:ind w:firstLine="240" w:firstLineChars="10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理论和实践研究取得了一定的成果。</w:t>
            </w:r>
          </w:p>
          <w:p w14:paraId="3058F966">
            <w:pPr>
              <w:ind w:firstLine="240" w:firstLineChars="100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6.就业落实率不低于全区平均值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  <w:tab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762" w:type="dxa"/>
            <w:vMerge w:val="restart"/>
            <w:shd w:val="clear" w:color="auto" w:fill="auto"/>
          </w:tcPr>
          <w:p w14:paraId="757C64D2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19184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7274C526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5750B6A8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2968C983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D576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267A2866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66BEE556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B287552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64751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193A8E74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3E0D5AD1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2604E58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28C2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284F57A7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2994DDFE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D8A0C64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4A14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020" w:type="dxa"/>
            <w:vMerge w:val="continue"/>
            <w:vAlign w:val="center"/>
          </w:tcPr>
          <w:p w14:paraId="72C3B462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43C90475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6D6FDD46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106C7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3B4F8506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608CA60B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5EF5A44E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2B9A8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exact"/>
          <w:jc w:val="center"/>
        </w:trPr>
        <w:tc>
          <w:tcPr>
            <w:tcW w:w="1020" w:type="dxa"/>
            <w:vMerge w:val="continue"/>
            <w:vAlign w:val="center"/>
          </w:tcPr>
          <w:p w14:paraId="2EFDB53A">
            <w:pPr>
              <w:widowControl/>
              <w:jc w:val="left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016" w:type="dxa"/>
            <w:vMerge w:val="continue"/>
            <w:vAlign w:val="center"/>
          </w:tcPr>
          <w:p w14:paraId="5769BE1B">
            <w:pP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762" w:type="dxa"/>
            <w:vMerge w:val="continue"/>
            <w:vAlign w:val="center"/>
          </w:tcPr>
          <w:p w14:paraId="71B54C52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3B833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7" w:hRule="atLeast"/>
          <w:jc w:val="center"/>
        </w:trPr>
        <w:tc>
          <w:tcPr>
            <w:tcW w:w="1020" w:type="dxa"/>
            <w:vAlign w:val="center"/>
          </w:tcPr>
          <w:p w14:paraId="2890F52F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廉</w:t>
            </w:r>
          </w:p>
          <w:p w14:paraId="4FA59A37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（</w:t>
            </w:r>
            <w:r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20分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）</w:t>
            </w:r>
          </w:p>
        </w:tc>
        <w:tc>
          <w:tcPr>
            <w:tcW w:w="7016" w:type="dxa"/>
            <w:vAlign w:val="center"/>
          </w:tcPr>
          <w:p w14:paraId="2327708B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为人正直，作风正派，廉洁自律，具有较强的纪律观念和规矩意识；</w:t>
            </w:r>
          </w:p>
          <w:p w14:paraId="261F5A35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坚持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批评和自我批评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，自觉接受监督，以身作则，率先垂范；</w:t>
            </w:r>
          </w:p>
          <w:p w14:paraId="2F5EA0D9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热爱学生，尊重学生，公平公正地对待每一位学生；</w:t>
            </w:r>
          </w:p>
          <w:p w14:paraId="24D70507">
            <w:pPr>
              <w:ind w:firstLine="240" w:firstLineChars="100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秉公办事，不利用职权或工作之便为自己或他人谋私利。</w:t>
            </w:r>
          </w:p>
        </w:tc>
        <w:tc>
          <w:tcPr>
            <w:tcW w:w="762" w:type="dxa"/>
            <w:vAlign w:val="center"/>
          </w:tcPr>
          <w:p w14:paraId="36A3D2CA">
            <w:pPr>
              <w:widowControl/>
              <w:jc w:val="left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49FC1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8036" w:type="dxa"/>
            <w:gridSpan w:val="2"/>
            <w:shd w:val="clear" w:color="auto" w:fill="auto"/>
            <w:vAlign w:val="center"/>
          </w:tcPr>
          <w:p w14:paraId="2C07BD85">
            <w:pPr>
              <w:widowControl/>
              <w:jc w:val="center"/>
              <w:rPr>
                <w:rFonts w:ascii="宋体" w:hAnsi="宋体" w:eastAsia="宋体" w:cs="宋体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</w:rPr>
              <w:t>合 计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40D06484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</w:rPr>
            </w:pPr>
          </w:p>
        </w:tc>
      </w:tr>
    </w:tbl>
    <w:p w14:paraId="5C2D6B5C">
      <w:pPr>
        <w:spacing w:line="440" w:lineRule="exact"/>
        <w:jc w:val="left"/>
        <w:rPr>
          <w:rFonts w:ascii="微软雅黑" w:hAnsi="微软雅黑" w:eastAsia="微软雅黑" w:cs="微软雅黑"/>
          <w:sz w:val="32"/>
          <w:szCs w:val="32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评议领导小组签字：</w:t>
      </w:r>
    </w:p>
    <w:sectPr>
      <w:footerReference r:id="rId3" w:type="default"/>
      <w:pgSz w:w="11906" w:h="16838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简体">
    <w:altName w:val="宋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1A98BC0C-96BD-4B05-90DE-82DEEBC4BA56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DE34F6B0-243F-42A1-B537-D776C6DC05B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EEB3B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A4C75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A4C75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  <w:docVar w:name="KSO_WPS_MARK_KEY" w:val="b181232a-471a-4f97-9b3c-4e5cb9629599"/>
  </w:docVars>
  <w:rsids>
    <w:rsidRoot w:val="00172A27"/>
    <w:rsid w:val="00020BAD"/>
    <w:rsid w:val="00082AEA"/>
    <w:rsid w:val="000A6EC4"/>
    <w:rsid w:val="001A2815"/>
    <w:rsid w:val="00221348"/>
    <w:rsid w:val="00245E0B"/>
    <w:rsid w:val="002670DC"/>
    <w:rsid w:val="002B79D4"/>
    <w:rsid w:val="00381D54"/>
    <w:rsid w:val="003C2B71"/>
    <w:rsid w:val="004C1B43"/>
    <w:rsid w:val="0051333F"/>
    <w:rsid w:val="006669D6"/>
    <w:rsid w:val="00683326"/>
    <w:rsid w:val="00733E26"/>
    <w:rsid w:val="0075249B"/>
    <w:rsid w:val="00773B3E"/>
    <w:rsid w:val="007860C2"/>
    <w:rsid w:val="007B2204"/>
    <w:rsid w:val="008078FA"/>
    <w:rsid w:val="00817D7D"/>
    <w:rsid w:val="00887B95"/>
    <w:rsid w:val="008913B9"/>
    <w:rsid w:val="008A13D7"/>
    <w:rsid w:val="008D4B30"/>
    <w:rsid w:val="00914A28"/>
    <w:rsid w:val="0098478D"/>
    <w:rsid w:val="009E6749"/>
    <w:rsid w:val="00A07097"/>
    <w:rsid w:val="00A641F8"/>
    <w:rsid w:val="00C4276B"/>
    <w:rsid w:val="00C45E77"/>
    <w:rsid w:val="00D13C36"/>
    <w:rsid w:val="00D1660D"/>
    <w:rsid w:val="00D6705A"/>
    <w:rsid w:val="01176EA7"/>
    <w:rsid w:val="01210202"/>
    <w:rsid w:val="013B2B96"/>
    <w:rsid w:val="01981D96"/>
    <w:rsid w:val="019A126E"/>
    <w:rsid w:val="02115CCA"/>
    <w:rsid w:val="024431F3"/>
    <w:rsid w:val="025C6B2A"/>
    <w:rsid w:val="02985B09"/>
    <w:rsid w:val="02F56577"/>
    <w:rsid w:val="031C07A5"/>
    <w:rsid w:val="03207A3A"/>
    <w:rsid w:val="032F2978"/>
    <w:rsid w:val="037E6D6A"/>
    <w:rsid w:val="039D2595"/>
    <w:rsid w:val="03F35447"/>
    <w:rsid w:val="04021749"/>
    <w:rsid w:val="040F1D80"/>
    <w:rsid w:val="04512091"/>
    <w:rsid w:val="04B30C95"/>
    <w:rsid w:val="05D37841"/>
    <w:rsid w:val="061D0ABC"/>
    <w:rsid w:val="06BA27AF"/>
    <w:rsid w:val="076512E4"/>
    <w:rsid w:val="07892AE0"/>
    <w:rsid w:val="07FE491D"/>
    <w:rsid w:val="084E733F"/>
    <w:rsid w:val="08907C6B"/>
    <w:rsid w:val="08D33797"/>
    <w:rsid w:val="08E27D9B"/>
    <w:rsid w:val="091A09EA"/>
    <w:rsid w:val="091E2DC8"/>
    <w:rsid w:val="09A22CB0"/>
    <w:rsid w:val="09A514F4"/>
    <w:rsid w:val="0AA03A6A"/>
    <w:rsid w:val="0AAE35C0"/>
    <w:rsid w:val="0AD02EE4"/>
    <w:rsid w:val="0B1C7346"/>
    <w:rsid w:val="0B6661E4"/>
    <w:rsid w:val="0B995414"/>
    <w:rsid w:val="0B9D61FB"/>
    <w:rsid w:val="0BDE2A9B"/>
    <w:rsid w:val="0C8334B6"/>
    <w:rsid w:val="0D1808B4"/>
    <w:rsid w:val="0D7C0B7A"/>
    <w:rsid w:val="0D7D4536"/>
    <w:rsid w:val="0DAD03D3"/>
    <w:rsid w:val="0DF77E44"/>
    <w:rsid w:val="0E6A2D0C"/>
    <w:rsid w:val="0ECA4681"/>
    <w:rsid w:val="0ED463D8"/>
    <w:rsid w:val="0ED70174"/>
    <w:rsid w:val="0F486C53"/>
    <w:rsid w:val="0F76748F"/>
    <w:rsid w:val="100A7E2A"/>
    <w:rsid w:val="1011442E"/>
    <w:rsid w:val="10863702"/>
    <w:rsid w:val="11365128"/>
    <w:rsid w:val="114F7F97"/>
    <w:rsid w:val="116C0B49"/>
    <w:rsid w:val="118C11EC"/>
    <w:rsid w:val="11A729C2"/>
    <w:rsid w:val="11BA1AF2"/>
    <w:rsid w:val="11CB3AC2"/>
    <w:rsid w:val="11D87E05"/>
    <w:rsid w:val="11E06E41"/>
    <w:rsid w:val="120E39AF"/>
    <w:rsid w:val="12334448"/>
    <w:rsid w:val="12D44BF8"/>
    <w:rsid w:val="1300779B"/>
    <w:rsid w:val="130F08F9"/>
    <w:rsid w:val="133631BD"/>
    <w:rsid w:val="13B2036C"/>
    <w:rsid w:val="13CC58CF"/>
    <w:rsid w:val="13DC1FB6"/>
    <w:rsid w:val="14074B59"/>
    <w:rsid w:val="14CF1B1B"/>
    <w:rsid w:val="14D35783"/>
    <w:rsid w:val="14D64C58"/>
    <w:rsid w:val="15066BBF"/>
    <w:rsid w:val="158D4B41"/>
    <w:rsid w:val="15B12FCF"/>
    <w:rsid w:val="16162AD0"/>
    <w:rsid w:val="16445414"/>
    <w:rsid w:val="16481B85"/>
    <w:rsid w:val="16573B76"/>
    <w:rsid w:val="16A52D20"/>
    <w:rsid w:val="16BD69E2"/>
    <w:rsid w:val="17626C76"/>
    <w:rsid w:val="17885FB1"/>
    <w:rsid w:val="17B31280"/>
    <w:rsid w:val="17B82F7F"/>
    <w:rsid w:val="180D4FC6"/>
    <w:rsid w:val="1813197A"/>
    <w:rsid w:val="185245EC"/>
    <w:rsid w:val="18610CDC"/>
    <w:rsid w:val="18B0756E"/>
    <w:rsid w:val="1935439D"/>
    <w:rsid w:val="19574DB4"/>
    <w:rsid w:val="197131A1"/>
    <w:rsid w:val="19C25710"/>
    <w:rsid w:val="19D35C0A"/>
    <w:rsid w:val="19DA077A"/>
    <w:rsid w:val="19E35721"/>
    <w:rsid w:val="1AC53D49"/>
    <w:rsid w:val="1AED51B6"/>
    <w:rsid w:val="1B376EBC"/>
    <w:rsid w:val="1B495A57"/>
    <w:rsid w:val="1B783377"/>
    <w:rsid w:val="1BB8144D"/>
    <w:rsid w:val="1BDB2B53"/>
    <w:rsid w:val="1C0738D7"/>
    <w:rsid w:val="1C136791"/>
    <w:rsid w:val="1C141762"/>
    <w:rsid w:val="1C5B5A42"/>
    <w:rsid w:val="1CAD0994"/>
    <w:rsid w:val="1CB02232"/>
    <w:rsid w:val="1CD81789"/>
    <w:rsid w:val="1D2F569D"/>
    <w:rsid w:val="1D350989"/>
    <w:rsid w:val="1D3F35B6"/>
    <w:rsid w:val="1D412E8A"/>
    <w:rsid w:val="1D4330A6"/>
    <w:rsid w:val="1D736B1A"/>
    <w:rsid w:val="1D954F84"/>
    <w:rsid w:val="1DF16CDC"/>
    <w:rsid w:val="1DF30CB2"/>
    <w:rsid w:val="1E222CBC"/>
    <w:rsid w:val="1FB77434"/>
    <w:rsid w:val="1FC55B71"/>
    <w:rsid w:val="200603BB"/>
    <w:rsid w:val="204D5FEA"/>
    <w:rsid w:val="20D278C3"/>
    <w:rsid w:val="21202165"/>
    <w:rsid w:val="212420DB"/>
    <w:rsid w:val="214B3D43"/>
    <w:rsid w:val="21597DBD"/>
    <w:rsid w:val="22327245"/>
    <w:rsid w:val="22411651"/>
    <w:rsid w:val="22573150"/>
    <w:rsid w:val="227C3456"/>
    <w:rsid w:val="22927C2B"/>
    <w:rsid w:val="22AE3D1E"/>
    <w:rsid w:val="22D02548"/>
    <w:rsid w:val="233A59D1"/>
    <w:rsid w:val="234E6301"/>
    <w:rsid w:val="237B403C"/>
    <w:rsid w:val="23CE11F0"/>
    <w:rsid w:val="241C1F5B"/>
    <w:rsid w:val="243454F7"/>
    <w:rsid w:val="24505354"/>
    <w:rsid w:val="24554109"/>
    <w:rsid w:val="24877D1C"/>
    <w:rsid w:val="252743F6"/>
    <w:rsid w:val="25402524"/>
    <w:rsid w:val="254D50BB"/>
    <w:rsid w:val="25AF3B31"/>
    <w:rsid w:val="26172C74"/>
    <w:rsid w:val="267270A9"/>
    <w:rsid w:val="26B741BD"/>
    <w:rsid w:val="270C275B"/>
    <w:rsid w:val="270C6430"/>
    <w:rsid w:val="274441C1"/>
    <w:rsid w:val="275639D6"/>
    <w:rsid w:val="27A6670B"/>
    <w:rsid w:val="27CA5BDE"/>
    <w:rsid w:val="27D74B17"/>
    <w:rsid w:val="27F84A8D"/>
    <w:rsid w:val="280C22E7"/>
    <w:rsid w:val="283825E9"/>
    <w:rsid w:val="28486DC6"/>
    <w:rsid w:val="2849353E"/>
    <w:rsid w:val="284F5ECD"/>
    <w:rsid w:val="28650375"/>
    <w:rsid w:val="288A6E7A"/>
    <w:rsid w:val="288D7689"/>
    <w:rsid w:val="28BB6C8A"/>
    <w:rsid w:val="29211B76"/>
    <w:rsid w:val="29A3027A"/>
    <w:rsid w:val="29D00F67"/>
    <w:rsid w:val="29E12F19"/>
    <w:rsid w:val="29EC6874"/>
    <w:rsid w:val="29FA6866"/>
    <w:rsid w:val="2A3D2C2B"/>
    <w:rsid w:val="2A8137CC"/>
    <w:rsid w:val="2AF7727E"/>
    <w:rsid w:val="2B08148B"/>
    <w:rsid w:val="2B354609"/>
    <w:rsid w:val="2B434271"/>
    <w:rsid w:val="2C0535CC"/>
    <w:rsid w:val="2C175CE7"/>
    <w:rsid w:val="2C1874AC"/>
    <w:rsid w:val="2C1F7F3E"/>
    <w:rsid w:val="2C3165EC"/>
    <w:rsid w:val="2C36340F"/>
    <w:rsid w:val="2CD071E1"/>
    <w:rsid w:val="2CD22A8E"/>
    <w:rsid w:val="2CF53E28"/>
    <w:rsid w:val="2D37105B"/>
    <w:rsid w:val="2D563E41"/>
    <w:rsid w:val="2D8C023A"/>
    <w:rsid w:val="2D903338"/>
    <w:rsid w:val="2E257931"/>
    <w:rsid w:val="2E651F26"/>
    <w:rsid w:val="2E753E17"/>
    <w:rsid w:val="2E8250B1"/>
    <w:rsid w:val="2EE87609"/>
    <w:rsid w:val="2F400E3E"/>
    <w:rsid w:val="2FA5374C"/>
    <w:rsid w:val="2FB27C17"/>
    <w:rsid w:val="3005450A"/>
    <w:rsid w:val="30C25A2F"/>
    <w:rsid w:val="30CB7B41"/>
    <w:rsid w:val="311E29A8"/>
    <w:rsid w:val="31352E7F"/>
    <w:rsid w:val="31C47CA7"/>
    <w:rsid w:val="31E61ADE"/>
    <w:rsid w:val="328A691D"/>
    <w:rsid w:val="32A937F6"/>
    <w:rsid w:val="32D04EE7"/>
    <w:rsid w:val="32E91BA2"/>
    <w:rsid w:val="3348124B"/>
    <w:rsid w:val="338B39CC"/>
    <w:rsid w:val="338D2D4C"/>
    <w:rsid w:val="34160D04"/>
    <w:rsid w:val="344572AC"/>
    <w:rsid w:val="35165C82"/>
    <w:rsid w:val="353A0493"/>
    <w:rsid w:val="356D0868"/>
    <w:rsid w:val="35B058C7"/>
    <w:rsid w:val="35B30761"/>
    <w:rsid w:val="35CD1307"/>
    <w:rsid w:val="36134873"/>
    <w:rsid w:val="3632572F"/>
    <w:rsid w:val="366003CD"/>
    <w:rsid w:val="375A306E"/>
    <w:rsid w:val="375F2433"/>
    <w:rsid w:val="37937CBB"/>
    <w:rsid w:val="379A790F"/>
    <w:rsid w:val="37AC319E"/>
    <w:rsid w:val="37AD7642"/>
    <w:rsid w:val="37B02C8E"/>
    <w:rsid w:val="37D322D5"/>
    <w:rsid w:val="37F36AAC"/>
    <w:rsid w:val="386A72E1"/>
    <w:rsid w:val="3901717A"/>
    <w:rsid w:val="3905525C"/>
    <w:rsid w:val="391B450A"/>
    <w:rsid w:val="3929719C"/>
    <w:rsid w:val="39534219"/>
    <w:rsid w:val="396205F1"/>
    <w:rsid w:val="396A50BF"/>
    <w:rsid w:val="396A57EB"/>
    <w:rsid w:val="399330BC"/>
    <w:rsid w:val="39FC5F8F"/>
    <w:rsid w:val="39FF7EFD"/>
    <w:rsid w:val="3A23599A"/>
    <w:rsid w:val="3A8D55FB"/>
    <w:rsid w:val="3AF92B9E"/>
    <w:rsid w:val="3B017CA8"/>
    <w:rsid w:val="3BB05953"/>
    <w:rsid w:val="3BCC4C59"/>
    <w:rsid w:val="3BD66A3C"/>
    <w:rsid w:val="3BF515B8"/>
    <w:rsid w:val="3C410359"/>
    <w:rsid w:val="3C591B47"/>
    <w:rsid w:val="3C5A766D"/>
    <w:rsid w:val="3C8C1F1C"/>
    <w:rsid w:val="3C8F5568"/>
    <w:rsid w:val="3CA17471"/>
    <w:rsid w:val="3D4103E4"/>
    <w:rsid w:val="3D486FBE"/>
    <w:rsid w:val="3D600CB3"/>
    <w:rsid w:val="3DBF00CF"/>
    <w:rsid w:val="3DE52D92"/>
    <w:rsid w:val="3DF53AF1"/>
    <w:rsid w:val="3E255742"/>
    <w:rsid w:val="3E3C527C"/>
    <w:rsid w:val="3EE15E23"/>
    <w:rsid w:val="3EED316A"/>
    <w:rsid w:val="3F284A66"/>
    <w:rsid w:val="3F340649"/>
    <w:rsid w:val="3F452799"/>
    <w:rsid w:val="3FDD2A8F"/>
    <w:rsid w:val="408829FA"/>
    <w:rsid w:val="408A3C3A"/>
    <w:rsid w:val="40B64AF9"/>
    <w:rsid w:val="40CF687B"/>
    <w:rsid w:val="40F005A0"/>
    <w:rsid w:val="40FB5035"/>
    <w:rsid w:val="41B77DFB"/>
    <w:rsid w:val="41E81D90"/>
    <w:rsid w:val="4217493A"/>
    <w:rsid w:val="421C2D2D"/>
    <w:rsid w:val="422F2ED8"/>
    <w:rsid w:val="42A731FA"/>
    <w:rsid w:val="42AF0ED8"/>
    <w:rsid w:val="43300EEA"/>
    <w:rsid w:val="43947908"/>
    <w:rsid w:val="43C26634"/>
    <w:rsid w:val="43CF5A27"/>
    <w:rsid w:val="442C18EF"/>
    <w:rsid w:val="442D1A89"/>
    <w:rsid w:val="455C21A9"/>
    <w:rsid w:val="457A06C6"/>
    <w:rsid w:val="45A9181D"/>
    <w:rsid w:val="45E24298"/>
    <w:rsid w:val="462C6140"/>
    <w:rsid w:val="466266C4"/>
    <w:rsid w:val="467F03FC"/>
    <w:rsid w:val="469B36F6"/>
    <w:rsid w:val="46A77952"/>
    <w:rsid w:val="46DC3AA0"/>
    <w:rsid w:val="47365503"/>
    <w:rsid w:val="47A619B8"/>
    <w:rsid w:val="47AF1AB5"/>
    <w:rsid w:val="47AF44AD"/>
    <w:rsid w:val="47FE3C88"/>
    <w:rsid w:val="480A1F47"/>
    <w:rsid w:val="48164D90"/>
    <w:rsid w:val="483D40CA"/>
    <w:rsid w:val="48652130"/>
    <w:rsid w:val="486E1EB1"/>
    <w:rsid w:val="48BC1A6C"/>
    <w:rsid w:val="48F85296"/>
    <w:rsid w:val="490C2DBB"/>
    <w:rsid w:val="493C0EAB"/>
    <w:rsid w:val="49502F3C"/>
    <w:rsid w:val="49535B70"/>
    <w:rsid w:val="4A091376"/>
    <w:rsid w:val="4A1946C3"/>
    <w:rsid w:val="4A9C7CEB"/>
    <w:rsid w:val="4AB12B4E"/>
    <w:rsid w:val="4AFC64BF"/>
    <w:rsid w:val="4B3D535A"/>
    <w:rsid w:val="4B620747"/>
    <w:rsid w:val="4B692AA4"/>
    <w:rsid w:val="4B751DCD"/>
    <w:rsid w:val="4B7D2AD9"/>
    <w:rsid w:val="4BF158A0"/>
    <w:rsid w:val="4C1E2465"/>
    <w:rsid w:val="4C1E4A59"/>
    <w:rsid w:val="4C614D50"/>
    <w:rsid w:val="4C6B5278"/>
    <w:rsid w:val="4C6F4A6E"/>
    <w:rsid w:val="4C8D3147"/>
    <w:rsid w:val="4D5123C6"/>
    <w:rsid w:val="4D743C99"/>
    <w:rsid w:val="4DA93FB0"/>
    <w:rsid w:val="4DE1539E"/>
    <w:rsid w:val="4E3E7A73"/>
    <w:rsid w:val="4E487C6D"/>
    <w:rsid w:val="4EDB63EB"/>
    <w:rsid w:val="4F270252"/>
    <w:rsid w:val="4F310701"/>
    <w:rsid w:val="4F476B54"/>
    <w:rsid w:val="4F5F526E"/>
    <w:rsid w:val="4F6208BA"/>
    <w:rsid w:val="4F822D0B"/>
    <w:rsid w:val="4FEB6B02"/>
    <w:rsid w:val="50007ACD"/>
    <w:rsid w:val="50B51188"/>
    <w:rsid w:val="50F16F18"/>
    <w:rsid w:val="521A3D54"/>
    <w:rsid w:val="52543A18"/>
    <w:rsid w:val="52831274"/>
    <w:rsid w:val="52C06024"/>
    <w:rsid w:val="53682217"/>
    <w:rsid w:val="5371731E"/>
    <w:rsid w:val="53B92A73"/>
    <w:rsid w:val="53BD2563"/>
    <w:rsid w:val="54397718"/>
    <w:rsid w:val="54525253"/>
    <w:rsid w:val="54577BD3"/>
    <w:rsid w:val="547075D6"/>
    <w:rsid w:val="54DA762C"/>
    <w:rsid w:val="55256612"/>
    <w:rsid w:val="552D54C7"/>
    <w:rsid w:val="552F56E3"/>
    <w:rsid w:val="55911EF9"/>
    <w:rsid w:val="560020B2"/>
    <w:rsid w:val="560B09FA"/>
    <w:rsid w:val="5613290E"/>
    <w:rsid w:val="56414ADE"/>
    <w:rsid w:val="56641CC9"/>
    <w:rsid w:val="5698001C"/>
    <w:rsid w:val="56C2772A"/>
    <w:rsid w:val="56DE4CCA"/>
    <w:rsid w:val="57345D5A"/>
    <w:rsid w:val="57452F9B"/>
    <w:rsid w:val="57630EBC"/>
    <w:rsid w:val="577C4B38"/>
    <w:rsid w:val="57882976"/>
    <w:rsid w:val="57CB7F3F"/>
    <w:rsid w:val="58040B43"/>
    <w:rsid w:val="583B62EF"/>
    <w:rsid w:val="588B0E82"/>
    <w:rsid w:val="58AE2DC2"/>
    <w:rsid w:val="58B8779D"/>
    <w:rsid w:val="58DE1668"/>
    <w:rsid w:val="58FF53CC"/>
    <w:rsid w:val="592930DB"/>
    <w:rsid w:val="594A6647"/>
    <w:rsid w:val="598A738C"/>
    <w:rsid w:val="59E00D5A"/>
    <w:rsid w:val="5A7D048D"/>
    <w:rsid w:val="5AA31307"/>
    <w:rsid w:val="5AD75EAD"/>
    <w:rsid w:val="5AD76600"/>
    <w:rsid w:val="5AE41D52"/>
    <w:rsid w:val="5B345801"/>
    <w:rsid w:val="5B5B0FE0"/>
    <w:rsid w:val="5B7E6A7C"/>
    <w:rsid w:val="5BDC37A3"/>
    <w:rsid w:val="5C3B669C"/>
    <w:rsid w:val="5C7D58F9"/>
    <w:rsid w:val="5C855BE8"/>
    <w:rsid w:val="5CFC64CE"/>
    <w:rsid w:val="5D284EF1"/>
    <w:rsid w:val="5D6014AF"/>
    <w:rsid w:val="5D755C5D"/>
    <w:rsid w:val="5DB22A0D"/>
    <w:rsid w:val="5DC170F4"/>
    <w:rsid w:val="5DD15B91"/>
    <w:rsid w:val="5DDF33D8"/>
    <w:rsid w:val="5DE869BC"/>
    <w:rsid w:val="5DF871D3"/>
    <w:rsid w:val="5E082F75"/>
    <w:rsid w:val="5E333683"/>
    <w:rsid w:val="5E391408"/>
    <w:rsid w:val="5E4005E1"/>
    <w:rsid w:val="5EC92704"/>
    <w:rsid w:val="5EE27322"/>
    <w:rsid w:val="5F0F0FBC"/>
    <w:rsid w:val="5F362DA2"/>
    <w:rsid w:val="5F4521BF"/>
    <w:rsid w:val="5F50072F"/>
    <w:rsid w:val="5FBB5BA1"/>
    <w:rsid w:val="5FC52ECB"/>
    <w:rsid w:val="5FFA4792"/>
    <w:rsid w:val="600F4147"/>
    <w:rsid w:val="60600852"/>
    <w:rsid w:val="60D361CF"/>
    <w:rsid w:val="60FF41BB"/>
    <w:rsid w:val="61151C31"/>
    <w:rsid w:val="6186757B"/>
    <w:rsid w:val="61897F29"/>
    <w:rsid w:val="61B256D1"/>
    <w:rsid w:val="61F04568"/>
    <w:rsid w:val="625858DA"/>
    <w:rsid w:val="62751D49"/>
    <w:rsid w:val="6291178B"/>
    <w:rsid w:val="62DB0C58"/>
    <w:rsid w:val="62DE7DE4"/>
    <w:rsid w:val="62FA6500"/>
    <w:rsid w:val="63145CAE"/>
    <w:rsid w:val="63612F0B"/>
    <w:rsid w:val="63927B2D"/>
    <w:rsid w:val="6424218B"/>
    <w:rsid w:val="64760C38"/>
    <w:rsid w:val="64805C01"/>
    <w:rsid w:val="648862DB"/>
    <w:rsid w:val="65126B5F"/>
    <w:rsid w:val="655D5954"/>
    <w:rsid w:val="657259F5"/>
    <w:rsid w:val="65C37EAD"/>
    <w:rsid w:val="65C634F9"/>
    <w:rsid w:val="65F25372"/>
    <w:rsid w:val="66104D9C"/>
    <w:rsid w:val="66875080"/>
    <w:rsid w:val="66EC3434"/>
    <w:rsid w:val="674B3C91"/>
    <w:rsid w:val="67843155"/>
    <w:rsid w:val="683F7593"/>
    <w:rsid w:val="68692862"/>
    <w:rsid w:val="688F22C8"/>
    <w:rsid w:val="6894027E"/>
    <w:rsid w:val="6894168D"/>
    <w:rsid w:val="68EC6095"/>
    <w:rsid w:val="69065D9C"/>
    <w:rsid w:val="695373DC"/>
    <w:rsid w:val="69780B77"/>
    <w:rsid w:val="69E578F6"/>
    <w:rsid w:val="6A0B4256"/>
    <w:rsid w:val="6A1E58C9"/>
    <w:rsid w:val="6A373222"/>
    <w:rsid w:val="6A720CB1"/>
    <w:rsid w:val="6A780D9B"/>
    <w:rsid w:val="6A9E67F3"/>
    <w:rsid w:val="6AA33E09"/>
    <w:rsid w:val="6AFF7BC5"/>
    <w:rsid w:val="6B95686B"/>
    <w:rsid w:val="6BF51DB5"/>
    <w:rsid w:val="6BF56E08"/>
    <w:rsid w:val="6C8163CC"/>
    <w:rsid w:val="6C97799E"/>
    <w:rsid w:val="6C9A3E13"/>
    <w:rsid w:val="6C9B2D0A"/>
    <w:rsid w:val="6CA37EE9"/>
    <w:rsid w:val="6CB5251A"/>
    <w:rsid w:val="6CBF4652"/>
    <w:rsid w:val="6CD01102"/>
    <w:rsid w:val="6CE84DD8"/>
    <w:rsid w:val="6D164615"/>
    <w:rsid w:val="6D2602CB"/>
    <w:rsid w:val="6D3413FE"/>
    <w:rsid w:val="6D6D52FD"/>
    <w:rsid w:val="6D7B2E1B"/>
    <w:rsid w:val="6D82064E"/>
    <w:rsid w:val="6DB12CE1"/>
    <w:rsid w:val="6DE70BD3"/>
    <w:rsid w:val="6DEC3D19"/>
    <w:rsid w:val="6DED5B7C"/>
    <w:rsid w:val="6E580D19"/>
    <w:rsid w:val="6F255206"/>
    <w:rsid w:val="6F265009"/>
    <w:rsid w:val="6F496C60"/>
    <w:rsid w:val="6F542E58"/>
    <w:rsid w:val="6FAE315E"/>
    <w:rsid w:val="6FB940CF"/>
    <w:rsid w:val="6FF2313D"/>
    <w:rsid w:val="70076600"/>
    <w:rsid w:val="7086246A"/>
    <w:rsid w:val="708D5962"/>
    <w:rsid w:val="70983CE4"/>
    <w:rsid w:val="70A05857"/>
    <w:rsid w:val="70B0102E"/>
    <w:rsid w:val="70C666AB"/>
    <w:rsid w:val="70CA37B5"/>
    <w:rsid w:val="70E0075A"/>
    <w:rsid w:val="70E83238"/>
    <w:rsid w:val="71063344"/>
    <w:rsid w:val="712F7DB4"/>
    <w:rsid w:val="721E46BD"/>
    <w:rsid w:val="72382897"/>
    <w:rsid w:val="73357B75"/>
    <w:rsid w:val="733C1525"/>
    <w:rsid w:val="733F36FC"/>
    <w:rsid w:val="735E06CE"/>
    <w:rsid w:val="739C1580"/>
    <w:rsid w:val="74333F0D"/>
    <w:rsid w:val="74744A68"/>
    <w:rsid w:val="7488443F"/>
    <w:rsid w:val="75B74C0D"/>
    <w:rsid w:val="75DA08FB"/>
    <w:rsid w:val="75E53AFB"/>
    <w:rsid w:val="75F220E9"/>
    <w:rsid w:val="75F55735"/>
    <w:rsid w:val="76051E1C"/>
    <w:rsid w:val="76320737"/>
    <w:rsid w:val="763912E1"/>
    <w:rsid w:val="76561E26"/>
    <w:rsid w:val="765F39D3"/>
    <w:rsid w:val="76733229"/>
    <w:rsid w:val="76A50F09"/>
    <w:rsid w:val="77434158"/>
    <w:rsid w:val="774D0082"/>
    <w:rsid w:val="779C230C"/>
    <w:rsid w:val="77BD61E6"/>
    <w:rsid w:val="77E67D8D"/>
    <w:rsid w:val="77F27FE1"/>
    <w:rsid w:val="77FC0FFD"/>
    <w:rsid w:val="78120820"/>
    <w:rsid w:val="78560028"/>
    <w:rsid w:val="7894468D"/>
    <w:rsid w:val="78BE1476"/>
    <w:rsid w:val="78D7490D"/>
    <w:rsid w:val="78E71CAD"/>
    <w:rsid w:val="78F8513C"/>
    <w:rsid w:val="79250509"/>
    <w:rsid w:val="792513AA"/>
    <w:rsid w:val="79283BD2"/>
    <w:rsid w:val="793175A6"/>
    <w:rsid w:val="7958159A"/>
    <w:rsid w:val="79590E73"/>
    <w:rsid w:val="79876FEC"/>
    <w:rsid w:val="79905EA0"/>
    <w:rsid w:val="79E461EC"/>
    <w:rsid w:val="79FF5B24"/>
    <w:rsid w:val="7A122D59"/>
    <w:rsid w:val="7A886B78"/>
    <w:rsid w:val="7AB07C20"/>
    <w:rsid w:val="7ADD3367"/>
    <w:rsid w:val="7B0F54EB"/>
    <w:rsid w:val="7B2B5605"/>
    <w:rsid w:val="7BEC3136"/>
    <w:rsid w:val="7C1903CF"/>
    <w:rsid w:val="7C2A3DF1"/>
    <w:rsid w:val="7C2D7F9F"/>
    <w:rsid w:val="7C3E2F22"/>
    <w:rsid w:val="7C744778"/>
    <w:rsid w:val="7C885555"/>
    <w:rsid w:val="7CA57EB5"/>
    <w:rsid w:val="7D2B6D8D"/>
    <w:rsid w:val="7D467F75"/>
    <w:rsid w:val="7DCE5E1E"/>
    <w:rsid w:val="7DF06F0E"/>
    <w:rsid w:val="7E026C41"/>
    <w:rsid w:val="7E350DC4"/>
    <w:rsid w:val="7EA85A3A"/>
    <w:rsid w:val="7ED81ED6"/>
    <w:rsid w:val="7F5170CB"/>
    <w:rsid w:val="7FA501CC"/>
    <w:rsid w:val="7FCB7C32"/>
    <w:rsid w:val="7FFA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next w:val="4"/>
    <w:autoRedefine/>
    <w:semiHidden/>
    <w:unhideWhenUsed/>
    <w:qFormat/>
    <w:uiPriority w:val="99"/>
    <w:pPr>
      <w:ind w:left="20"/>
    </w:pPr>
    <w:rPr>
      <w:rFonts w:ascii="宋体" w:hAnsi="宋体"/>
      <w:sz w:val="30"/>
      <w:szCs w:val="30"/>
    </w:rPr>
  </w:style>
  <w:style w:type="paragraph" w:styleId="4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0"/>
    <w:rPr>
      <w:kern w:val="2"/>
      <w:sz w:val="18"/>
      <w:szCs w:val="18"/>
    </w:rPr>
  </w:style>
  <w:style w:type="paragraph" w:customStyle="1" w:styleId="13">
    <w:name w:val="四六级正文"/>
    <w:basedOn w:val="1"/>
    <w:autoRedefine/>
    <w:qFormat/>
    <w:uiPriority w:val="0"/>
    <w:pPr>
      <w:overflowPunct w:val="0"/>
      <w:snapToGrid w:val="0"/>
      <w:spacing w:line="490" w:lineRule="exact"/>
      <w:ind w:firstLine="200" w:firstLineChars="200"/>
    </w:pPr>
    <w:rPr>
      <w:rFonts w:ascii="方正书宋简体" w:hAnsi="宋体" w:eastAsia="方正书宋简体" w:cs="Times New Roman"/>
      <w:snapToGrid w:val="0"/>
      <w:sz w:val="24"/>
      <w:szCs w:val="2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eb42e9c5-9aff-4faa-8cc1-0c8dd8174392</errorID>
      <errorWord>政纪处分</errorWord>
      <group>L1_Word</group>
      <groupName>字词问题</groupName>
      <ability>L2_Typo</ability>
      <abilityName>字词错误</abilityName>
      <candidateList>
        <item>政务处分</item>
      </candidateList>
      <explain/>
      <paraID>6B3C6B53</paraID>
      <start>19</start>
      <end>23</end>
      <status>ignored</status>
      <modifiedWord/>
      <trackRevisions>false</trackRevisions>
    </reviewItem>
    <reviewItem>
      <errorID>09b2c718-518d-4d00-9c80-0124a6aa03ea</errorID>
      <errorWord>日下午</errorWord>
      <group>L1_Grammar</group>
      <groupName>语法问题</groupName>
      <ability>L2_Grammar</ability>
      <abilityName>语法错误</abilityName>
      <candidateList>
        <item>日</item>
      </candidateList>
      <explain/>
      <paraID>43433B58</paraID>
      <start>12</start>
      <end>13</end>
      <status>modified</status>
      <modifiedWord>日</modifiedWord>
      <trackRevisions>false</trackRevisions>
    </reviewItem>
    <reviewItem>
      <errorID>5a09a88c-ed08-44d4-ab00-06e62ba26d46</errorID>
      <errorWord>（</errorWord>
      <group>L1_Format</group>
      <groupName>格式问题</groupName>
      <ability>L2_HalfPunc</ability>
      <abilityName>全半角检查</abilityName>
      <candidateList>
        <item>(</item>
      </candidateList>
      <explain>文本全半角错误。</explain>
      <paraID>181BDBDF</paraID>
      <start>0</start>
      <end>1</end>
      <status>modified</status>
      <modifiedWord>(</modifiedWord>
      <trackRevisions>false</trackRevisions>
    </reviewItem>
    <reviewItem>
      <errorID>5962393f-9755-44f0-b410-14e536f6f634</errorID>
      <errorWord>）</errorWord>
      <group>L1_Format</group>
      <groupName>格式问题</groupName>
      <ability>L2_HalfPunc</ability>
      <abilityName>全半角检查</abilityName>
      <candidateList>
        <item>)</item>
      </candidateList>
      <explain>文本全半角错误。</explain>
      <paraID>181BDBDF</paraID>
      <start>4</start>
      <end>5</end>
      <status>modified</status>
      <modifiedWord>)</modifiedWord>
      <trackRevisions>false</trackRevisions>
    </reviewItem>
    <reviewItem>
      <errorID>487d39eb-cd0e-415d-8f36-4b7852e69903</errorID>
      <errorWord>（</errorWord>
      <group>L1_Format</group>
      <groupName>格式问题</groupName>
      <ability>L2_HalfPunc</ability>
      <abilityName>全半角检查</abilityName>
      <candidateList>
        <item>(</item>
      </candidateList>
      <explain>文本全半角错误。</explain>
      <paraID>20E9A6CA</paraID>
      <start>0</start>
      <end>1</end>
      <status>modified</status>
      <modifiedWord>(</modifiedWord>
      <trackRevisions>false</trackRevisions>
    </reviewItem>
    <reviewItem>
      <errorID>477d0751-dfd6-4b1e-ae34-76793275b21f</errorID>
      <errorWord>）</errorWord>
      <group>L1_Format</group>
      <groupName>格式问题</groupName>
      <ability>L2_HalfPunc</ability>
      <abilityName>全半角检查</abilityName>
      <candidateList>
        <item>)</item>
      </candidateList>
      <explain>文本全半角错误。</explain>
      <paraID>20E9A6CA</paraID>
      <start>4</start>
      <end>5</end>
      <status>modified</status>
      <modifiedWord>)</modifiedWord>
      <trackRevisions>false</trackRevisions>
    </reviewItem>
    <reviewItem>
      <errorID>5d2eaf0f-3843-4339-b245-35fd607d2100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FAC4F35</paraID>
      <start>2</start>
      <end>3</end>
      <status>modified</status>
      <modifiedWord>：</modifiedWord>
      <trackRevisions>false</trackRevisions>
    </reviewItem>
    <reviewItem>
      <errorID>16ffe60f-ddbe-42da-befb-af4fe7f08ec0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FAC4F35</paraID>
      <start>9</start>
      <end>10</end>
      <status>modified</status>
      <modifiedWord>，</modifiedWord>
      <trackRevisions>false</trackRevisions>
    </reviewItem>
    <reviewItem>
      <errorID>b824510e-76ff-49df-bd42-d1944b8b8b67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FAC4F35</paraID>
      <start>22</start>
      <end>23</end>
      <status>modified</status>
      <modifiedWord>，</modifiedWord>
      <trackRevisions>false</trackRevisions>
    </reviewItem>
    <reviewItem>
      <errorID>b321d9bb-7a4d-47e4-b279-81e578c58152</errorID>
      <errorWord>德</errorWord>
      <group>L1_Word</group>
      <groupName>字词问题</groupName>
      <ability>L2_Typo</ability>
      <abilityName>字词错误</abilityName>
      <candidateList>
        <item>的</item>
      </candidateList>
      <explain>“的”常用于连接修饰语与名词性中心语，表示属性、所属或描述。</explain>
      <paraID>5A9C2B63</paraID>
      <start>0</start>
      <end>1</end>
      <status>ignored</status>
      <modifiedWord/>
      <trackRevisions>false</trackRevisions>
    </reviewItem>
    <reviewItem>
      <errorID>2135d03b-c20b-48d5-88a0-90bf2ab0dd7f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3F52BA74</paraID>
      <start>0</start>
      <end>2</end>
      <status>modified</status>
      <modifiedWord>1.</modifiedWord>
      <trackRevisions>false</trackRevisions>
    </reviewItem>
    <reviewItem>
      <errorID>45f56dc4-17c1-40b2-8f33-39650eb2fcb5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10C8331F</paraID>
      <start>0</start>
      <end>2</end>
      <status>modified</status>
      <modifiedWord>2.</modifiedWord>
      <trackRevisions>false</trackRevisions>
    </reviewItem>
    <reviewItem>
      <errorID>a6265f31-4afe-4dbf-867a-d008629ffd00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4771D1D9</paraID>
      <start>0</start>
      <end>2</end>
      <status>modified</status>
      <modifiedWord>3.</modifiedWord>
      <trackRevisions>false</trackRevisions>
    </reviewItem>
    <reviewItem>
      <errorID>7c3ef531-88fd-43f6-86f7-a5fc2a0262cd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1E56F4D4</paraID>
      <start>0</start>
      <end>2</end>
      <status>modified</status>
      <modifiedWord>4.</modifiedWord>
      <trackRevisions>false</trackRevisions>
    </reviewItem>
    <reviewItem>
      <errorID>73db1f3a-29c1-4640-8aa2-20ab6d8ccb43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7F21B0AF</paraID>
      <start>0</start>
      <end>2</end>
      <status>modified</status>
      <modifiedWord>5.</modifiedWord>
      <trackRevisions>false</trackRevisions>
    </reviewItem>
    <reviewItem>
      <errorID>c8c4eff0-e52b-4e30-a7a9-0bc4ee030fcf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5FC84292</paraID>
      <start>0</start>
      <end>2</end>
      <status>modified</status>
      <modifiedWord>1.</modifiedWord>
      <trackRevisions>false</trackRevisions>
    </reviewItem>
    <reviewItem>
      <errorID>8fd4459e-ee9c-4edf-a2e7-be737926c27c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A8D1E5D</paraID>
      <start>0</start>
      <end>2</end>
      <status>modified</status>
      <modifiedWord>2.</modifiedWord>
      <trackRevisions>false</trackRevisions>
    </reviewItem>
    <reviewItem>
      <errorID>1ed84386-b006-41f1-8e31-6ff8f529d783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4C8B9973</paraID>
      <start>0</start>
      <end>2</end>
      <status>modified</status>
      <modifiedWord>3.</modifiedWord>
      <trackRevisions>false</trackRevisions>
    </reviewItem>
    <reviewItem>
      <errorID>b1db3098-87d2-4633-8271-3900c539c7b8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6CA56751</paraID>
      <start>0</start>
      <end>2</end>
      <status>modified</status>
      <modifiedWord>4.</modifiedWord>
      <trackRevisions>false</trackRevisions>
    </reviewItem>
    <reviewItem>
      <errorID>f68453e0-fb10-409a-bbb5-5533b92fd29c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6DA2B293</paraID>
      <start>0</start>
      <end>2</end>
      <status>modified</status>
      <modifiedWord>5.</modifiedWord>
      <trackRevisions>false</trackRevisions>
    </reviewItem>
    <reviewItem>
      <errorID>c7ad043d-199e-48fb-bc30-799ce75a3d02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1AB7B41</paraID>
      <start>0</start>
      <end>2</end>
      <status>modified</status>
      <modifiedWord>1.</modifiedWord>
      <trackRevisions>false</trackRevisions>
    </reviewItem>
    <reviewItem>
      <errorID>38e3e016-a8f2-436d-959d-93fe540bc933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2943E5B9</paraID>
      <start>0</start>
      <end>2</end>
      <status>modified</status>
      <modifiedWord>2.</modifiedWord>
      <trackRevisions>false</trackRevisions>
    </reviewItem>
    <reviewItem>
      <errorID>6250a026-eb32-40f5-9301-689cfec7f676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2AD38610</paraID>
      <start>0</start>
      <end>2</end>
      <status>modified</status>
      <modifiedWord>3.</modifiedWord>
      <trackRevisions>false</trackRevisions>
    </reviewItem>
    <reviewItem>
      <errorID>85451483-f8c8-40ed-9873-fb6c66628448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498D0F47</paraID>
      <start>0</start>
      <end>2</end>
      <status>modified</status>
      <modifiedWord>4.</modifiedWord>
      <trackRevisions>false</trackRevisions>
    </reviewItem>
    <reviewItem>
      <errorID>3c25b5a9-3db6-4da1-83f9-ba7a0416d0c9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77297E66</paraID>
      <start>0</start>
      <end>2</end>
      <status>modified</status>
      <modifiedWord>5.</modifiedWord>
      <trackRevisions>false</trackRevisions>
    </reviewItem>
    <reviewItem>
      <errorID>1cc71021-a8fe-40ab-bd1b-37daa322fe34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298F34F6</paraID>
      <start>0</start>
      <end>2</end>
      <status>modified</status>
      <modifiedWord>1.</modifiedWord>
      <trackRevisions>false</trackRevisions>
    </reviewItem>
    <reviewItem>
      <errorID>0b9ec832-a31b-4491-b75d-872f3623b2d0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3528A61C</paraID>
      <start>0</start>
      <end>2</end>
      <status>modified</status>
      <modifiedWord>2.</modifiedWord>
      <trackRevisions>false</trackRevisions>
    </reviewItem>
    <reviewItem>
      <errorID>058d5217-942b-4a28-86e2-a9fb96f232bb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25A33DBC</paraID>
      <start>0</start>
      <end>2</end>
      <status>modified</status>
      <modifiedWord>3.</modifiedWord>
      <trackRevisions>false</trackRevisions>
    </reviewItem>
    <reviewItem>
      <errorID>0a2242dc-73c4-4ca6-8110-64593ded7134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22EFF9BE</paraID>
      <start>0</start>
      <end>2</end>
      <status>modified</status>
      <modifiedWord>4.</modifiedWord>
      <trackRevisions>false</trackRevisions>
    </reviewItem>
    <reviewItem>
      <errorID>4e86ed53-0d77-4b40-9b6c-ff179886031e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7422367F</paraID>
      <start>0</start>
      <end>2</end>
      <status>modified</status>
      <modifiedWord>5.</modifiedWord>
      <trackRevisions>false</trackRevisions>
    </reviewItem>
    <reviewItem>
      <errorID>f7850ad0-9e4c-4898-9a0c-e03b90ab45ca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3058F966</paraID>
      <start>0</start>
      <end>2</end>
      <status>modified</status>
      <modifiedWord>6.</modifiedWord>
      <trackRevisions>false</trackRevisions>
    </reviewItem>
    <reviewItem>
      <errorID>f2556500-1488-43c8-8f82-12dccb419f82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2327708B</paraID>
      <start>0</start>
      <end>2</end>
      <status>modified</status>
      <modifiedWord>1.</modifiedWord>
      <trackRevisions>false</trackRevisions>
    </reviewItem>
    <reviewItem>
      <errorID>05f794bb-adcd-4a98-bf5e-c1315ccc8752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261F5A35</paraID>
      <start>0</start>
      <end>2</end>
      <status>modified</status>
      <modifiedWord>2.</modifiedWord>
      <trackRevisions>false</trackRevisions>
    </reviewItem>
    <reviewItem>
      <errorID>d98b6389-c9b9-48b4-b223-452d840f2d6e</errorID>
      <errorWord>批评与自我批评</errorWord>
      <group>L1_Word</group>
      <groupName>字词问题</groupName>
      <ability>L2_Typo</ability>
      <abilityName>字词错误</abilityName>
      <candidateList>
        <item>批评和自我批评</item>
      </candidateList>
      <explain/>
      <paraID>261F5A35</paraID>
      <start>4</start>
      <end>11</end>
      <status>modified</status>
      <modifiedWord>批评和自我批评</modifiedWord>
      <trackRevisions>false</trackRevisions>
    </reviewItem>
    <reviewItem>
      <errorID>e9bc81b5-6b40-48d7-a1de-ec2b5a147748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2F5EA0D9</paraID>
      <start>0</start>
      <end>2</end>
      <status>modified</status>
      <modifiedWord>3.</modifiedWord>
      <trackRevisions>false</trackRevisions>
    </reviewItem>
    <reviewItem>
      <errorID>9fb4feed-0a6a-49b6-9a50-53793e817b3c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24D70507</paraID>
      <start>0</start>
      <end>2</end>
      <status>modified</status>
      <modifiedWord>4.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ed7d88-e503-47d2-91c0-7ec388a005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2481</Words>
  <Characters>2647</Characters>
  <Lines>11</Lines>
  <Paragraphs>3</Paragraphs>
  <TotalTime>57</TotalTime>
  <ScaleCrop>false</ScaleCrop>
  <LinksUpToDate>false</LinksUpToDate>
  <CharactersWithSpaces>2922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2023-12-29T10:29:00Z</dcterms:created>
  <dc:creator>翔 白</dc:creator>
  <cp:lastModifiedBy>WPS_1603898173</cp:lastModifiedBy>
  <cp:lastPrinted>2024-01-03T02:19:00Z</cp:lastPrinted>
  <dcterms:modified xsi:type="dcterms:W3CDTF">2026-04-02T08:20:09Z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4F2510BB475C410081E882C802B5E5D2_13</vt:lpwstr>
  </property>
  <property fmtid="{D5CDD505-2E9C-101B-9397-08002B2CF9AE}" pid="4" name="KSOSaveFontToCloudKey">
    <vt:lpwstr>996743398_embed</vt:lpwstr>
  </property>
  <property fmtid="{D5CDD505-2E9C-101B-9397-08002B2CF9AE}" pid="5" name="KSOTemplateDocerSaveRecord">
    <vt:lpwstr>eyJoZGlkIjoiOGZkMGI5MmMxNTQ5ZmE3YTAwNDM5MjhiNTUxMTc4NDciLCJ1c2VySWQiOiIxMTM3NzM0ODU0In0=</vt:lpwstr>
  </property>
</Properties>
</file>