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151F72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rightChars="0"/>
        <w:jc w:val="left"/>
        <w:textAlignment w:val="baseline"/>
        <w:rPr>
          <w:rFonts w:hint="eastAsia" w:ascii="方正仿宋简体" w:hAnsi="方正仿宋简体" w:eastAsia="方正仿宋简体" w:cs="方正仿宋简体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附件3</w:t>
      </w:r>
    </w:p>
    <w:p w14:paraId="60A29B2B">
      <w:pPr>
        <w:snapToGrid/>
        <w:spacing w:before="0" w:beforeAutospacing="0" w:after="0" w:afterAutospacing="0" w:line="240" w:lineRule="auto"/>
        <w:jc w:val="center"/>
        <w:textAlignment w:val="baseline"/>
        <w:rPr>
          <w:rStyle w:val="9"/>
          <w:rFonts w:hint="eastAsia" w:ascii="方正小标宋简体" w:eastAsia="方正小标宋简体"/>
          <w:b w:val="0"/>
          <w:bCs w:val="0"/>
          <w:color w:val="000000"/>
          <w:sz w:val="44"/>
          <w:szCs w:val="44"/>
          <w:lang w:val="en-US" w:eastAsia="zh-CN"/>
        </w:rPr>
      </w:pPr>
      <w:r>
        <w:rPr>
          <w:rStyle w:val="9"/>
          <w:rFonts w:hint="eastAsia" w:ascii="方正小标宋简体" w:eastAsia="方正小标宋简体"/>
          <w:b w:val="0"/>
          <w:bCs w:val="0"/>
          <w:color w:val="000000"/>
          <w:sz w:val="44"/>
          <w:szCs w:val="44"/>
          <w:lang w:val="en-US" w:eastAsia="zh-CN"/>
        </w:rPr>
        <w:t>XX学院志愿服务活动经费明细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22"/>
        <w:gridCol w:w="1650"/>
        <w:gridCol w:w="3350"/>
      </w:tblGrid>
      <w:tr w14:paraId="4D89A3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22" w:type="dxa"/>
            <w:tcBorders>
              <w:bottom w:val="single" w:color="auto" w:sz="4" w:space="0"/>
              <w:right w:val="single" w:color="auto" w:sz="4" w:space="0"/>
            </w:tcBorders>
          </w:tcPr>
          <w:p w14:paraId="58D71D22"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9"/>
                <w:rFonts w:hint="eastAsia" w:ascii="方正小标宋简体" w:eastAsia="方正小标宋简体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9"/>
                <w:rFonts w:hint="eastAsia" w:ascii="方正小标宋简体" w:eastAsia="方正小标宋简体"/>
                <w:color w:val="000000"/>
                <w:sz w:val="24"/>
                <w:szCs w:val="24"/>
                <w:vertAlign w:val="baseline"/>
                <w:lang w:val="en-US" w:eastAsia="zh-CN"/>
              </w:rPr>
              <w:t>活动项目</w:t>
            </w:r>
          </w:p>
        </w:tc>
        <w:tc>
          <w:tcPr>
            <w:tcW w:w="165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2EFBA5"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9"/>
                <w:rFonts w:hint="eastAsia" w:ascii="方正小标宋简体" w:eastAsia="方正小标宋简体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9"/>
                <w:rFonts w:hint="eastAsia" w:ascii="方正小标宋简体" w:eastAsia="方正小标宋简体"/>
                <w:color w:val="000000"/>
                <w:sz w:val="24"/>
                <w:szCs w:val="24"/>
                <w:vertAlign w:val="baseline"/>
                <w:lang w:val="en-US" w:eastAsia="zh-CN"/>
              </w:rPr>
              <w:t>金  额</w:t>
            </w:r>
          </w:p>
        </w:tc>
        <w:tc>
          <w:tcPr>
            <w:tcW w:w="3350" w:type="dxa"/>
            <w:tcBorders>
              <w:left w:val="single" w:color="auto" w:sz="4" w:space="0"/>
              <w:bottom w:val="single" w:color="auto" w:sz="4" w:space="0"/>
            </w:tcBorders>
          </w:tcPr>
          <w:p w14:paraId="6A1671A4"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9"/>
                <w:rFonts w:hint="eastAsia" w:ascii="方正小标宋简体" w:eastAsia="方正小标宋简体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9"/>
                <w:rFonts w:hint="eastAsia" w:ascii="方正小标宋简体" w:eastAsia="方正小标宋简体"/>
                <w:color w:val="000000"/>
                <w:sz w:val="24"/>
                <w:szCs w:val="24"/>
                <w:vertAlign w:val="baseline"/>
                <w:lang w:val="en-US" w:eastAsia="zh-CN"/>
              </w:rPr>
              <w:t>备  注</w:t>
            </w:r>
          </w:p>
        </w:tc>
      </w:tr>
      <w:tr w14:paraId="1987FD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352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37A3F7">
            <w:pPr>
              <w:spacing w:line="480" w:lineRule="auto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2EB19F">
            <w:pPr>
              <w:spacing w:line="480" w:lineRule="auto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3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top"/>
          </w:tcPr>
          <w:p w14:paraId="34AD57CE">
            <w:pPr>
              <w:spacing w:line="360" w:lineRule="auto"/>
              <w:jc w:val="left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383BA9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352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2CCA7B">
            <w:pPr>
              <w:spacing w:line="480" w:lineRule="auto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342A4E">
            <w:pPr>
              <w:spacing w:line="480" w:lineRule="auto"/>
              <w:ind w:firstLine="240" w:firstLineChars="10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3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top"/>
          </w:tcPr>
          <w:p w14:paraId="413A335B">
            <w:pPr>
              <w:spacing w:line="480" w:lineRule="auto"/>
              <w:jc w:val="left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2EEFB6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352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FF3A1C">
            <w:pPr>
              <w:spacing w:line="480" w:lineRule="auto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E119D6">
            <w:pPr>
              <w:spacing w:line="480" w:lineRule="auto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3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top"/>
          </w:tcPr>
          <w:p w14:paraId="4FD18323">
            <w:pPr>
              <w:spacing w:line="360" w:lineRule="auto"/>
              <w:jc w:val="left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458FAF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4" w:hRule="atLeast"/>
        </w:trPr>
        <w:tc>
          <w:tcPr>
            <w:tcW w:w="352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AE48EF">
            <w:pPr>
              <w:spacing w:line="480" w:lineRule="auto"/>
              <w:jc w:val="center"/>
              <w:rPr>
                <w:rFonts w:hint="eastAsia" w:ascii="宋体" w:hAnsi="宋体" w:eastAsia="宋体" w:cs="宋体"/>
                <w:color w:val="FF000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4B462E">
            <w:pPr>
              <w:spacing w:line="48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33AC9D1E">
            <w:pPr>
              <w:spacing w:line="480" w:lineRule="auto"/>
              <w:jc w:val="left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BB1EE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</w:trPr>
        <w:tc>
          <w:tcPr>
            <w:tcW w:w="352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E8C02F">
            <w:pPr>
              <w:spacing w:line="48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D9FC89">
            <w:pPr>
              <w:spacing w:line="48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5B7744FD">
            <w:pPr>
              <w:spacing w:line="48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CA2EC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</w:trPr>
        <w:tc>
          <w:tcPr>
            <w:tcW w:w="352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A96490">
            <w:pPr>
              <w:spacing w:line="48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B3527B">
            <w:pPr>
              <w:spacing w:line="48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3F876B22">
            <w:pPr>
              <w:spacing w:line="48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2D761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</w:trPr>
        <w:tc>
          <w:tcPr>
            <w:tcW w:w="352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F602AC">
            <w:pPr>
              <w:spacing w:line="48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179C0E">
            <w:pPr>
              <w:spacing w:line="48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6C4AC378">
            <w:pPr>
              <w:spacing w:line="48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D9852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22" w:type="dxa"/>
            <w:tcBorders>
              <w:top w:val="single" w:color="auto" w:sz="4" w:space="0"/>
            </w:tcBorders>
          </w:tcPr>
          <w:p w14:paraId="1FD61A71">
            <w:pPr>
              <w:spacing w:line="48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9"/>
                <w:rFonts w:hint="eastAsia" w:ascii="方正小标宋简体" w:eastAsia="方正小标宋简体"/>
                <w:color w:val="000000"/>
                <w:sz w:val="24"/>
                <w:szCs w:val="24"/>
                <w:vertAlign w:val="baseline"/>
                <w:lang w:val="en-US" w:eastAsia="zh-CN"/>
              </w:rPr>
              <w:t>总计金额</w:t>
            </w:r>
          </w:p>
        </w:tc>
        <w:tc>
          <w:tcPr>
            <w:tcW w:w="5000" w:type="dxa"/>
            <w:gridSpan w:val="2"/>
            <w:tcBorders>
              <w:top w:val="single" w:color="auto" w:sz="4" w:space="0"/>
            </w:tcBorders>
          </w:tcPr>
          <w:p w14:paraId="3795CC34">
            <w:pPr>
              <w:spacing w:line="48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7B0248C7">
      <w:pPr>
        <w:snapToGrid/>
        <w:spacing w:before="0" w:beforeAutospacing="0" w:after="0" w:afterAutospacing="0" w:line="240" w:lineRule="auto"/>
        <w:jc w:val="center"/>
        <w:textAlignment w:val="baseline"/>
        <w:rPr>
          <w:rFonts w:hint="default" w:ascii="方正仿宋简体" w:hAnsi="方正仿宋简体" w:eastAsia="方正仿宋简体" w:cs="方正仿宋简体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</w:p>
    <w:sectPr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D0B1485A-0299-42CE-AB64-D9EBC8B95369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3657ECEA-192B-4697-A397-06BB39220791}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6B686564-1838-4687-B4AE-437E1733936D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dmYzg0Y2M3N2UxNTk1ZDE5MDViYmQwNjFhYzg1YjgifQ=="/>
  </w:docVars>
  <w:rsids>
    <w:rsidRoot w:val="3FDE6384"/>
    <w:rsid w:val="00134708"/>
    <w:rsid w:val="0374238F"/>
    <w:rsid w:val="04901897"/>
    <w:rsid w:val="04B54A0D"/>
    <w:rsid w:val="052E3951"/>
    <w:rsid w:val="06800CBC"/>
    <w:rsid w:val="078801B7"/>
    <w:rsid w:val="08DD2784"/>
    <w:rsid w:val="0A9926DB"/>
    <w:rsid w:val="0B45185F"/>
    <w:rsid w:val="0BEB0120"/>
    <w:rsid w:val="0DAD63D0"/>
    <w:rsid w:val="0DFA7FB0"/>
    <w:rsid w:val="0E5275F4"/>
    <w:rsid w:val="126F08F1"/>
    <w:rsid w:val="142517F0"/>
    <w:rsid w:val="150F14D6"/>
    <w:rsid w:val="180E4708"/>
    <w:rsid w:val="204B7DB3"/>
    <w:rsid w:val="22EA07E0"/>
    <w:rsid w:val="24A1649E"/>
    <w:rsid w:val="24DA6C4B"/>
    <w:rsid w:val="25553977"/>
    <w:rsid w:val="270233F8"/>
    <w:rsid w:val="29047CF0"/>
    <w:rsid w:val="2AD55C57"/>
    <w:rsid w:val="2B8B0161"/>
    <w:rsid w:val="2C166A0F"/>
    <w:rsid w:val="2D3F39E6"/>
    <w:rsid w:val="2FBA7FC8"/>
    <w:rsid w:val="30112754"/>
    <w:rsid w:val="30670A02"/>
    <w:rsid w:val="30B33C47"/>
    <w:rsid w:val="31091AB9"/>
    <w:rsid w:val="31B41A25"/>
    <w:rsid w:val="337376BE"/>
    <w:rsid w:val="3472276A"/>
    <w:rsid w:val="35455DB4"/>
    <w:rsid w:val="354C631D"/>
    <w:rsid w:val="35856B7D"/>
    <w:rsid w:val="36C75745"/>
    <w:rsid w:val="37F7266B"/>
    <w:rsid w:val="3A287E53"/>
    <w:rsid w:val="3A6D30B9"/>
    <w:rsid w:val="3AD818AF"/>
    <w:rsid w:val="3AF235BE"/>
    <w:rsid w:val="3FAE69E9"/>
    <w:rsid w:val="3FDE6384"/>
    <w:rsid w:val="402D2DE6"/>
    <w:rsid w:val="41D6788D"/>
    <w:rsid w:val="41EE08D9"/>
    <w:rsid w:val="4208606F"/>
    <w:rsid w:val="43D16466"/>
    <w:rsid w:val="454101D6"/>
    <w:rsid w:val="455C5427"/>
    <w:rsid w:val="4656681E"/>
    <w:rsid w:val="491E574C"/>
    <w:rsid w:val="4AB12B4E"/>
    <w:rsid w:val="4C4874E2"/>
    <w:rsid w:val="4FD708C1"/>
    <w:rsid w:val="54C748E7"/>
    <w:rsid w:val="54D049AF"/>
    <w:rsid w:val="54FE4BE1"/>
    <w:rsid w:val="56513A33"/>
    <w:rsid w:val="57000E2E"/>
    <w:rsid w:val="57B65F19"/>
    <w:rsid w:val="59A27B7E"/>
    <w:rsid w:val="5A07278A"/>
    <w:rsid w:val="5A3B68D8"/>
    <w:rsid w:val="5CF0768E"/>
    <w:rsid w:val="5D9A1E6B"/>
    <w:rsid w:val="5DD95C58"/>
    <w:rsid w:val="5FD132F5"/>
    <w:rsid w:val="621F43E9"/>
    <w:rsid w:val="6280132C"/>
    <w:rsid w:val="647C5E31"/>
    <w:rsid w:val="650C4BB5"/>
    <w:rsid w:val="65B01F28"/>
    <w:rsid w:val="6692787F"/>
    <w:rsid w:val="68F465CF"/>
    <w:rsid w:val="69600EC1"/>
    <w:rsid w:val="6AF66BE1"/>
    <w:rsid w:val="6D094F6F"/>
    <w:rsid w:val="6F2968A7"/>
    <w:rsid w:val="71024832"/>
    <w:rsid w:val="71883D59"/>
    <w:rsid w:val="71FD64F5"/>
    <w:rsid w:val="720E52BD"/>
    <w:rsid w:val="72490837"/>
    <w:rsid w:val="727333E5"/>
    <w:rsid w:val="728C0326"/>
    <w:rsid w:val="75D915B1"/>
    <w:rsid w:val="766B5A98"/>
    <w:rsid w:val="76BA0E58"/>
    <w:rsid w:val="7819395D"/>
    <w:rsid w:val="7B1E0A8B"/>
    <w:rsid w:val="7B737828"/>
    <w:rsid w:val="7BA476C4"/>
    <w:rsid w:val="7BD5403F"/>
    <w:rsid w:val="7FDF2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uiPriority w:val="0"/>
    <w:pPr>
      <w:jc w:val="left"/>
    </w:p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autoRedefine/>
    <w:qFormat/>
    <w:uiPriority w:val="0"/>
    <w:rPr>
      <w:b/>
    </w:rPr>
  </w:style>
  <w:style w:type="character" w:customStyle="1" w:styleId="9">
    <w:name w:val="NormalCharacter"/>
    <w:autoRedefine/>
    <w:qFormat/>
    <w:uiPriority w:val="0"/>
    <w:rPr>
      <w:rFonts w:ascii="Calibri" w:hAnsi="Calibri" w:eastAsia="宋体" w:cstheme="minorBidi"/>
      <w:kern w:val="2"/>
      <w:sz w:val="21"/>
      <w:szCs w:val="22"/>
      <w:lang w:val="en-US" w:eastAsia="zh-CN" w:bidi="ar-SA"/>
    </w:rPr>
  </w:style>
  <w:style w:type="paragraph" w:customStyle="1" w:styleId="10">
    <w:name w:val="UserStyle_4"/>
    <w:autoRedefine/>
    <w:qFormat/>
    <w:uiPriority w:val="0"/>
    <w:rPr>
      <w:rFonts w:ascii="Times New Roman" w:hAnsi="Times New Roman" w:eastAsia="宋体" w:cstheme="minorBidi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edebcf05-05a8-4067-9753-a292365f2a8a</errorID>
      <errorWord>单位进行</errorWord>
      <group>L1_Grammar</group>
      <groupName>语法问题</groupName>
      <ability>L2_Grammar</ability>
      <abilityName>语法错误</abilityName>
      <candidateList>
        <item>单位</item>
      </candidateList>
      <explain/>
      <paraID>3CC167E7</paraID>
      <start>13</start>
      <end>15</end>
      <status>modified</status>
      <modifiedWord>单位</modifiedWord>
      <trackRevisions>false</trackRevisions>
    </reviewItem>
    <reviewItem>
      <errorID>38273a30-2282-4164-a923-72546925837e</errorID>
      <errorWord>详情</errorWord>
      <group>L1_Word</group>
      <groupName>字词问题</groupName>
      <ability>L2_Typo</ability>
      <abilityName>字词错误</abilityName>
      <candidateList>
        <item>详</item>
      </candidateList>
      <explain/>
      <paraID>52F1583D</paraID>
      <start>156</start>
      <end>157</end>
      <status>modified</status>
      <modifiedWord>详</modifiedWord>
      <trackRevisions>false</trackRevisions>
    </reviewItem>
    <reviewItem>
      <errorID>d3d97e42-881a-47db-9a17-4fc50833d9d4</errorID>
      <errorWord>天前将</errorWord>
      <group>L1_Word</group>
      <groupName>字词问题</groupName>
      <ability>L2_Typo</ability>
      <abilityName>字词错误</abilityName>
      <candidateList>
        <item>天将</item>
      </candidateList>
      <explain/>
      <paraID>387765E8</paraID>
      <start>17</start>
      <end>19</end>
      <status>modified</status>
      <modifiedWord>天将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55b4e444-5eb2-4f6c-9f40-68abc5bf01e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1560</Words>
  <Characters>1652</Characters>
  <Lines>0</Lines>
  <Paragraphs>0</Paragraphs>
  <TotalTime>7</TotalTime>
  <ScaleCrop>false</ScaleCrop>
  <LinksUpToDate>false</LinksUpToDate>
  <CharactersWithSpaces>1679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2019-11-19T07:51:00Z</dcterms:created>
  <dc:creator>mayn</dc:creator>
  <cp:lastModifiedBy>WPS_1603898173</cp:lastModifiedBy>
  <cp:lastPrinted>2026-04-24T08:19:00Z</cp:lastPrinted>
  <dcterms:modified xsi:type="dcterms:W3CDTF">2026-05-08T09:38:40Z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9E96323309DA4F878B0E95677CA18F65_13</vt:lpwstr>
  </property>
  <property fmtid="{D5CDD505-2E9C-101B-9397-08002B2CF9AE}" pid="4" name="KSOTemplateDocerSaveRecord">
    <vt:lpwstr>eyJoZGlkIjoiOGZkMGI5MmMxNTQ5ZmE3YTAwNDM5MjhiNTUxMTc4NDciLCJ1c2VySWQiOiIxMTM3NzM0ODU0In0=</vt:lpwstr>
  </property>
</Properties>
</file>